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xmlns:wp14="http://schemas.microsoft.com/office/word/2010/wordml" w:rsidR="005C19E1" w:rsidRDefault="005C19E1" w14:paraId="672A6659" wp14:textId="77777777"/>
    <w:p xmlns:wp14="http://schemas.microsoft.com/office/word/2010/wordml" w:rsidR="004A3FD5" w:rsidRDefault="00B91472" w14:paraId="0A37501D" wp14:textId="77777777">
      <w:pPr>
        <w:pStyle w:val="Heading1"/>
      </w:pPr>
      <w:r>
        <w:rPr>
          <w:noProof/>
        </w:rPr>
        <w:drawing>
          <wp:inline xmlns:wp14="http://schemas.microsoft.com/office/word/2010/wordprocessingDrawing" distT="0" distB="0" distL="0" distR="0" wp14:anchorId="1D54CD52" wp14:editId="7777777">
            <wp:extent cx="2390775" cy="12668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266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xmlns:wp14="http://schemas.microsoft.com/office/word/2010/wordml" w:rsidR="004A3FD5" w:rsidP="004A3FD5" w:rsidRDefault="004A3FD5" w14:paraId="5DAB6C7B" wp14:textId="77777777"/>
    <w:p xmlns:wp14="http://schemas.microsoft.com/office/word/2010/wordml" w:rsidRPr="004A3FD5" w:rsidR="004A3FD5" w:rsidP="004A3FD5" w:rsidRDefault="004A3FD5" w14:paraId="02EB378F" wp14:textId="77777777"/>
    <w:p xmlns:wp14="http://schemas.microsoft.com/office/word/2010/wordml" w:rsidRPr="00B846E3" w:rsidR="005C19E1" w:rsidRDefault="005C19E1" w14:paraId="33A6123D" wp14:textId="77777777">
      <w:pPr>
        <w:pStyle w:val="Heading1"/>
        <w:rPr>
          <w:sz w:val="28"/>
          <w:szCs w:val="28"/>
        </w:rPr>
      </w:pPr>
      <w:r w:rsidRPr="00B846E3">
        <w:rPr>
          <w:sz w:val="28"/>
          <w:szCs w:val="28"/>
        </w:rPr>
        <w:t>PERSONAL SPECIFICATION</w:t>
      </w:r>
    </w:p>
    <w:p xmlns:wp14="http://schemas.microsoft.com/office/word/2010/wordml" w:rsidRPr="00B846E3" w:rsidR="005C19E1" w:rsidRDefault="002A538E" w14:paraId="02D1C3C1" wp14:textId="70525A6B">
      <w:pPr>
        <w:pStyle w:val="Heading1"/>
        <w:rPr>
          <w:sz w:val="28"/>
          <w:szCs w:val="28"/>
        </w:rPr>
      </w:pPr>
      <w:r w:rsidRPr="2AAF687B" w:rsidR="002A538E">
        <w:rPr>
          <w:sz w:val="28"/>
          <w:szCs w:val="28"/>
        </w:rPr>
        <w:t>Post:</w:t>
      </w:r>
      <w:r w:rsidRPr="2AAF687B" w:rsidR="005C19E1">
        <w:rPr>
          <w:sz w:val="28"/>
          <w:szCs w:val="28"/>
        </w:rPr>
        <w:t xml:space="preserve">  </w:t>
      </w:r>
      <w:r w:rsidRPr="2AAF687B" w:rsidR="007557D5">
        <w:rPr>
          <w:sz w:val="28"/>
          <w:szCs w:val="28"/>
        </w:rPr>
        <w:t xml:space="preserve">(OOSC) </w:t>
      </w:r>
      <w:r w:rsidRPr="2AAF687B" w:rsidR="00EB48BD">
        <w:rPr>
          <w:sz w:val="28"/>
          <w:szCs w:val="28"/>
        </w:rPr>
        <w:t>Childcare</w:t>
      </w:r>
      <w:r w:rsidRPr="2AAF687B" w:rsidR="002A538E">
        <w:rPr>
          <w:sz w:val="28"/>
          <w:szCs w:val="28"/>
        </w:rPr>
        <w:t xml:space="preserve"> </w:t>
      </w:r>
      <w:r w:rsidRPr="2AAF687B" w:rsidR="00E56A14">
        <w:rPr>
          <w:sz w:val="28"/>
          <w:szCs w:val="28"/>
        </w:rPr>
        <w:t>Practitioner</w:t>
      </w:r>
    </w:p>
    <w:p xmlns:wp14="http://schemas.microsoft.com/office/word/2010/wordml" w:rsidRPr="00E56A14" w:rsidR="00E56A14" w:rsidP="00E56A14" w:rsidRDefault="00E56A14" w14:paraId="6A05A809" wp14:textId="77777777"/>
    <w:p xmlns:wp14="http://schemas.microsoft.com/office/word/2010/wordml" w:rsidR="005C19E1" w:rsidRDefault="005C19E1" w14:paraId="5A39BBE3" wp14:textId="77777777">
      <w:pPr>
        <w:rPr>
          <w:sz w:val="32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2429"/>
        <w:gridCol w:w="7079"/>
      </w:tblGrid>
      <w:tr xmlns:wp14="http://schemas.microsoft.com/office/word/2010/wordml" w:rsidR="005C19E1" w14:paraId="2E6F3B71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</w:tcPr>
          <w:p w:rsidR="005C19E1" w:rsidRDefault="005C19E1" w14:paraId="3534188A" wp14:textId="7777777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Attributes</w:t>
            </w:r>
          </w:p>
        </w:tc>
        <w:tc>
          <w:tcPr>
            <w:tcW w:w="7200" w:type="dxa"/>
          </w:tcPr>
          <w:p w:rsidR="005C19E1" w:rsidRDefault="005C19E1" w14:paraId="0895C2DB" wp14:textId="77777777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Essential</w:t>
            </w:r>
          </w:p>
        </w:tc>
      </w:tr>
      <w:tr xmlns:wp14="http://schemas.microsoft.com/office/word/2010/wordml" w:rsidR="005C19E1" w14:paraId="7008ECE1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</w:tcPr>
          <w:p w:rsidRPr="00E56A14" w:rsidR="005C19E1" w:rsidRDefault="005C19E1" w14:paraId="41C8F396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  <w:p w:rsidRPr="00E56A14" w:rsidR="005C19E1" w:rsidRDefault="005C19E1" w14:paraId="718EE1A2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Experience</w:t>
            </w:r>
          </w:p>
        </w:tc>
        <w:tc>
          <w:tcPr>
            <w:tcW w:w="7200" w:type="dxa"/>
          </w:tcPr>
          <w:p w:rsidRPr="00E56A14" w:rsidR="005C19E1" w:rsidRDefault="005C19E1" w14:paraId="72A3D3EC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  <w:p w:rsidRPr="00E56A14" w:rsidR="005C19E1" w:rsidRDefault="005C19E1" w14:paraId="5A70904A" wp14:textId="77777777">
            <w:pPr>
              <w:numPr>
                <w:ilvl w:val="0"/>
                <w:numId w:val="1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Previous experience of working with young children.</w:t>
            </w:r>
          </w:p>
        </w:tc>
      </w:tr>
      <w:tr xmlns:wp14="http://schemas.microsoft.com/office/word/2010/wordml" w:rsidR="005C19E1" w14:paraId="6367AF0A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</w:tcPr>
          <w:p w:rsidRPr="00E56A14" w:rsidR="005C19E1" w:rsidRDefault="005C19E1" w14:paraId="0D0B940D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  <w:p w:rsidRPr="00E56A14" w:rsidR="005C19E1" w:rsidRDefault="005C19E1" w14:paraId="7E75D74B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Education and Qualifications</w:t>
            </w:r>
          </w:p>
          <w:p w:rsidRPr="00E56A14" w:rsidR="005C19E1" w:rsidRDefault="005C19E1" w14:paraId="0E27B00A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</w:tc>
        <w:tc>
          <w:tcPr>
            <w:tcW w:w="7200" w:type="dxa"/>
          </w:tcPr>
          <w:p w:rsidRPr="00E56A14" w:rsidR="005C19E1" w:rsidRDefault="005C19E1" w14:paraId="60061E4C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  <w:p w:rsidRPr="00E56A14" w:rsidR="005C19E1" w:rsidP="004D4B73" w:rsidRDefault="005C19E1" w14:paraId="2F80C02D" wp14:textId="77777777">
            <w:pPr>
              <w:numPr>
                <w:ilvl w:val="0"/>
                <w:numId w:val="1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 xml:space="preserve">Good general level of education.  </w:t>
            </w:r>
          </w:p>
          <w:p w:rsidRPr="00E56A14" w:rsidR="004D4B73" w:rsidP="004D4B73" w:rsidRDefault="009362D3" w14:paraId="0654D80B" wp14:textId="77777777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Child</w:t>
            </w:r>
            <w:r w:rsidR="00596E9D">
              <w:rPr>
                <w:rFonts w:ascii="Arial" w:hAnsi="Arial" w:cs="Arial"/>
                <w:b w:val="0"/>
                <w:bCs/>
                <w:szCs w:val="24"/>
              </w:rPr>
              <w:t>care qualification e</w:t>
            </w:r>
            <w:r w:rsidR="005C4639">
              <w:rPr>
                <w:rFonts w:ascii="Arial" w:hAnsi="Arial" w:cs="Arial"/>
                <w:b w:val="0"/>
                <w:bCs/>
                <w:szCs w:val="24"/>
              </w:rPr>
              <w:t>.</w:t>
            </w:r>
            <w:r w:rsidR="00596E9D">
              <w:rPr>
                <w:rFonts w:ascii="Arial" w:hAnsi="Arial" w:cs="Arial"/>
                <w:b w:val="0"/>
                <w:bCs/>
                <w:szCs w:val="24"/>
              </w:rPr>
              <w:t>g</w:t>
            </w:r>
            <w:r w:rsidR="005C4639">
              <w:rPr>
                <w:rFonts w:ascii="Arial" w:hAnsi="Arial" w:cs="Arial"/>
                <w:b w:val="0"/>
                <w:bCs/>
                <w:szCs w:val="24"/>
              </w:rPr>
              <w:t>.</w:t>
            </w:r>
            <w:r w:rsidR="00596E9D">
              <w:rPr>
                <w:rFonts w:ascii="Arial" w:hAnsi="Arial" w:cs="Arial"/>
                <w:b w:val="0"/>
                <w:bCs/>
                <w:szCs w:val="24"/>
              </w:rPr>
              <w:t>: SVQ 3 Social Services (Children &amp; Young People) at SCQF Level 7;</w:t>
            </w:r>
            <w:r w:rsidR="009552D1">
              <w:rPr>
                <w:rFonts w:ascii="Arial" w:hAnsi="Arial" w:cs="Arial"/>
                <w:b w:val="0"/>
                <w:bCs/>
                <w:szCs w:val="24"/>
              </w:rPr>
              <w:t xml:space="preserve"> HNC </w:t>
            </w:r>
            <w:r w:rsidR="00C63873">
              <w:rPr>
                <w:rFonts w:ascii="Arial" w:hAnsi="Arial" w:cs="Arial"/>
                <w:b w:val="0"/>
                <w:bCs/>
                <w:szCs w:val="24"/>
              </w:rPr>
              <w:t>Childhood Practice</w:t>
            </w:r>
            <w:r w:rsidR="00596E9D">
              <w:rPr>
                <w:rFonts w:ascii="Arial" w:hAnsi="Arial" w:cs="Arial"/>
                <w:b w:val="0"/>
                <w:bCs/>
                <w:szCs w:val="24"/>
              </w:rPr>
              <w:t xml:space="preserve"> or an equivalent</w:t>
            </w:r>
            <w:r w:rsidR="00946FCF">
              <w:rPr>
                <w:rFonts w:ascii="Arial" w:hAnsi="Arial" w:cs="Arial"/>
                <w:b w:val="0"/>
                <w:bCs/>
                <w:szCs w:val="24"/>
              </w:rPr>
              <w:t xml:space="preserve"> childcare qualification meeting SSSC criteria for Practitioners in Day Care of Children Services. </w:t>
            </w:r>
            <w:r w:rsidR="00596E9D">
              <w:rPr>
                <w:rFonts w:ascii="Arial" w:hAnsi="Arial" w:cs="Arial"/>
                <w:b w:val="0"/>
                <w:bCs/>
                <w:szCs w:val="24"/>
              </w:rPr>
              <w:t xml:space="preserve"> </w:t>
            </w:r>
          </w:p>
          <w:p w:rsidRPr="00E56A14" w:rsidR="004D4B73" w:rsidP="004D4B73" w:rsidRDefault="009F0A64" w14:paraId="50461210" wp14:textId="77777777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It is required that all</w:t>
            </w:r>
            <w:r w:rsidR="00596E9D">
              <w:rPr>
                <w:rFonts w:ascii="Arial" w:hAnsi="Arial" w:cs="Arial"/>
                <w:b w:val="0"/>
                <w:bCs/>
                <w:szCs w:val="24"/>
              </w:rPr>
              <w:t xml:space="preserve"> staff working in</w:t>
            </w:r>
            <w:r w:rsidR="00946FCF">
              <w:rPr>
                <w:rFonts w:ascii="Arial" w:hAnsi="Arial" w:cs="Arial"/>
                <w:b w:val="0"/>
                <w:bCs/>
                <w:szCs w:val="24"/>
              </w:rPr>
              <w:t xml:space="preserve"> c</w:t>
            </w:r>
            <w:r w:rsidRPr="00E56A14" w:rsidR="00E56A14">
              <w:rPr>
                <w:rFonts w:ascii="Arial" w:hAnsi="Arial" w:cs="Arial"/>
                <w:b w:val="0"/>
                <w:bCs/>
                <w:szCs w:val="24"/>
              </w:rPr>
              <w:t>hildcare</w:t>
            </w:r>
            <w:r w:rsidR="00946FCF">
              <w:rPr>
                <w:rFonts w:ascii="Arial" w:hAnsi="Arial" w:cs="Arial"/>
                <w:b w:val="0"/>
                <w:bCs/>
                <w:szCs w:val="24"/>
              </w:rPr>
              <w:t xml:space="preserve"> services</w:t>
            </w:r>
            <w:r w:rsidRPr="00E56A14" w:rsidR="005C19E1">
              <w:rPr>
                <w:rFonts w:ascii="Arial" w:hAnsi="Arial" w:cs="Arial"/>
                <w:b w:val="0"/>
                <w:bCs/>
                <w:szCs w:val="24"/>
              </w:rPr>
              <w:t xml:space="preserve"> embark</w:t>
            </w:r>
            <w:r w:rsidRPr="00E56A14" w:rsidR="004D4B73">
              <w:rPr>
                <w:rFonts w:ascii="Arial" w:hAnsi="Arial" w:cs="Arial"/>
                <w:b w:val="0"/>
                <w:bCs/>
                <w:szCs w:val="24"/>
              </w:rPr>
              <w:t xml:space="preserve"> on accredited training and achieve SSSC C</w:t>
            </w:r>
            <w:r w:rsidRPr="00E56A14" w:rsidR="005C19E1">
              <w:rPr>
                <w:rFonts w:ascii="Arial" w:hAnsi="Arial" w:cs="Arial"/>
                <w:b w:val="0"/>
                <w:bCs/>
                <w:szCs w:val="24"/>
              </w:rPr>
              <w:t>ert</w:t>
            </w:r>
            <w:r w:rsidRPr="00E56A14" w:rsidR="004D4B73">
              <w:rPr>
                <w:rFonts w:ascii="Arial" w:hAnsi="Arial" w:cs="Arial"/>
                <w:b w:val="0"/>
                <w:bCs/>
                <w:szCs w:val="24"/>
              </w:rPr>
              <w:t>ification within agreed timescales</w:t>
            </w:r>
            <w:r w:rsidRPr="00E56A14" w:rsidR="005742F6">
              <w:rPr>
                <w:rFonts w:ascii="Arial" w:hAnsi="Arial" w:cs="Arial"/>
                <w:b w:val="0"/>
                <w:bCs/>
                <w:szCs w:val="24"/>
              </w:rPr>
              <w:t xml:space="preserve">.  </w:t>
            </w:r>
          </w:p>
          <w:p w:rsidRPr="00E56A14" w:rsidR="005C19E1" w:rsidRDefault="005742F6" w14:paraId="563AE5B2" wp14:textId="77777777">
            <w:pPr>
              <w:numPr>
                <w:ilvl w:val="0"/>
                <w:numId w:val="1"/>
              </w:numPr>
              <w:rPr>
                <w:rFonts w:ascii="Arial" w:hAnsi="Arial" w:cs="Arial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It is CALA</w:t>
            </w:r>
            <w:r w:rsidRPr="00E56A14" w:rsidR="005C19E1">
              <w:rPr>
                <w:rFonts w:ascii="Arial" w:hAnsi="Arial" w:cs="Arial"/>
                <w:b w:val="0"/>
                <w:bCs/>
                <w:szCs w:val="24"/>
              </w:rPr>
              <w:t xml:space="preserve"> policy that all staff recruited will undertake</w:t>
            </w:r>
            <w:r w:rsidRPr="00E56A14" w:rsidR="00F7070D">
              <w:rPr>
                <w:rFonts w:ascii="Arial" w:hAnsi="Arial" w:cs="Arial"/>
                <w:b w:val="0"/>
                <w:bCs/>
                <w:szCs w:val="24"/>
              </w:rPr>
              <w:t xml:space="preserve"> relevant </w:t>
            </w:r>
            <w:r w:rsidRPr="00E56A14" w:rsidR="005C19E1">
              <w:rPr>
                <w:rFonts w:ascii="Arial" w:hAnsi="Arial" w:cs="Arial"/>
                <w:b w:val="0"/>
                <w:bCs/>
                <w:szCs w:val="24"/>
              </w:rPr>
              <w:t>training a</w:t>
            </w:r>
            <w:r w:rsidRPr="00E56A14" w:rsidR="004D4B73">
              <w:rPr>
                <w:rFonts w:ascii="Arial" w:hAnsi="Arial" w:cs="Arial"/>
                <w:b w:val="0"/>
                <w:bCs/>
                <w:szCs w:val="24"/>
              </w:rPr>
              <w:t>nd actively participate in learning opportunities.</w:t>
            </w:r>
          </w:p>
        </w:tc>
      </w:tr>
      <w:tr xmlns:wp14="http://schemas.microsoft.com/office/word/2010/wordml" w:rsidR="005C19E1" w14:paraId="3531C42C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</w:tcPr>
          <w:p w:rsidRPr="00E56A14" w:rsidR="005C19E1" w:rsidRDefault="005C19E1" w14:paraId="44EAFD9C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  <w:p w:rsidRPr="00E56A14" w:rsidR="005C19E1" w:rsidRDefault="005C19E1" w14:paraId="0C0CBF3B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Skills / Ability specific to the post</w:t>
            </w:r>
          </w:p>
          <w:p w:rsidRPr="00E56A14" w:rsidR="005C19E1" w:rsidRDefault="005C19E1" w14:paraId="4B94D5A5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</w:tc>
        <w:tc>
          <w:tcPr>
            <w:tcW w:w="7200" w:type="dxa"/>
          </w:tcPr>
          <w:p w:rsidRPr="00E56A14" w:rsidR="005C19E1" w:rsidP="009F0A64" w:rsidRDefault="005C19E1" w14:paraId="3DEEC669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  <w:p w:rsidRPr="00E56A14" w:rsidR="004D4B73" w:rsidRDefault="005C19E1" w14:paraId="560C1824" wp14:textId="77777777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 xml:space="preserve">Good oral and written communication skills. </w:t>
            </w:r>
          </w:p>
          <w:p w:rsidRPr="00E56A14" w:rsidR="009F0A64" w:rsidRDefault="009F0A64" w14:paraId="34F9C7AC" wp14:textId="77777777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Passion and enthusiasm to give children the best start</w:t>
            </w:r>
            <w:r w:rsidR="005C4639">
              <w:rPr>
                <w:rFonts w:ascii="Arial" w:hAnsi="Arial" w:cs="Arial"/>
                <w:b w:val="0"/>
                <w:bCs/>
                <w:szCs w:val="24"/>
              </w:rPr>
              <w:t>.</w:t>
            </w:r>
          </w:p>
          <w:p w:rsidRPr="00E56A14" w:rsidR="009F0A64" w:rsidRDefault="009F0A64" w14:paraId="76B3D46C" wp14:textId="77777777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Ability to be compassionate and understanding of others (staff, parents and children)</w:t>
            </w:r>
            <w:r w:rsidR="005C4639">
              <w:rPr>
                <w:rFonts w:ascii="Arial" w:hAnsi="Arial" w:cs="Arial"/>
                <w:b w:val="0"/>
                <w:bCs/>
                <w:szCs w:val="24"/>
              </w:rPr>
              <w:t>.</w:t>
            </w:r>
          </w:p>
          <w:p w:rsidRPr="00E56A14" w:rsidR="004D4B73" w:rsidRDefault="005C19E1" w14:paraId="307689F5" wp14:textId="77777777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 xml:space="preserve">Ability to respect confidentiality. </w:t>
            </w:r>
          </w:p>
          <w:p w:rsidRPr="00E56A14" w:rsidR="005C19E1" w:rsidRDefault="005C19E1" w14:paraId="74190A4C" wp14:textId="77777777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Ab</w:t>
            </w:r>
            <w:r w:rsidRPr="00E56A14" w:rsidR="004D4B73">
              <w:rPr>
                <w:rFonts w:ascii="Arial" w:hAnsi="Arial" w:cs="Arial"/>
                <w:b w:val="0"/>
                <w:bCs/>
                <w:szCs w:val="24"/>
              </w:rPr>
              <w:t>ility to work on own initiative.</w:t>
            </w:r>
          </w:p>
          <w:p w:rsidRPr="00E56A14" w:rsidR="004D4B73" w:rsidRDefault="004D4B73" w14:paraId="477F00B0" wp14:textId="77777777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Ability to value the diverse perspective of others (staff, parents and children).</w:t>
            </w:r>
          </w:p>
          <w:p w:rsidRPr="00E56A14" w:rsidR="005C19E1" w:rsidP="004D4B73" w:rsidRDefault="004D4B73" w14:paraId="4E290E9F" wp14:textId="77777777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Reliability and consistency</w:t>
            </w:r>
            <w:r w:rsidRPr="00E56A14" w:rsidR="005C19E1">
              <w:rPr>
                <w:rFonts w:ascii="Arial" w:hAnsi="Arial" w:cs="Arial"/>
                <w:b w:val="0"/>
                <w:bCs/>
                <w:szCs w:val="24"/>
              </w:rPr>
              <w:t>.</w:t>
            </w:r>
          </w:p>
          <w:p w:rsidRPr="00E56A14" w:rsidR="005C19E1" w:rsidP="004D4B73" w:rsidRDefault="005C19E1" w14:paraId="2C6788F2" wp14:textId="77777777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Ability to respond calmly and efficiently in an emergency.</w:t>
            </w:r>
          </w:p>
          <w:p w:rsidRPr="00E56A14" w:rsidR="005C19E1" w:rsidRDefault="005C19E1" w14:paraId="44FC7558" wp14:textId="77777777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Willingness to adapt to any new changes</w:t>
            </w:r>
            <w:r w:rsidR="005C4639">
              <w:rPr>
                <w:rFonts w:ascii="Arial" w:hAnsi="Arial" w:cs="Arial"/>
                <w:b w:val="0"/>
                <w:bCs/>
                <w:szCs w:val="24"/>
              </w:rPr>
              <w:t>,</w:t>
            </w:r>
            <w:r w:rsidRPr="00E56A14" w:rsidR="004D4B73">
              <w:rPr>
                <w:rFonts w:ascii="Arial" w:hAnsi="Arial" w:cs="Arial"/>
                <w:b w:val="0"/>
                <w:bCs/>
                <w:szCs w:val="24"/>
              </w:rPr>
              <w:t xml:space="preserve"> acknowledging the importance of continually improving professional practice.</w:t>
            </w:r>
          </w:p>
        </w:tc>
      </w:tr>
      <w:tr xmlns:wp14="http://schemas.microsoft.com/office/word/2010/wordml" w:rsidR="005C19E1" w14:paraId="0B0E01B9" wp14:textId="77777777">
        <w:tblPrEx>
          <w:tblCellMar>
            <w:top w:w="0" w:type="dxa"/>
            <w:bottom w:w="0" w:type="dxa"/>
          </w:tblCellMar>
        </w:tblPrEx>
        <w:tc>
          <w:tcPr>
            <w:tcW w:w="2448" w:type="dxa"/>
          </w:tcPr>
          <w:p w:rsidRPr="00E56A14" w:rsidR="005C19E1" w:rsidRDefault="005C19E1" w14:paraId="3656B9AB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  <w:p w:rsidRPr="00E56A14" w:rsidR="005C19E1" w:rsidRDefault="005C19E1" w14:paraId="588A15E7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Interpersonal &amp; Social Skills</w:t>
            </w:r>
          </w:p>
        </w:tc>
        <w:tc>
          <w:tcPr>
            <w:tcW w:w="7200" w:type="dxa"/>
          </w:tcPr>
          <w:p w:rsidRPr="00E56A14" w:rsidR="005C19E1" w:rsidRDefault="005C19E1" w14:paraId="45FB0818" wp14:textId="77777777">
            <w:pPr>
              <w:rPr>
                <w:rFonts w:ascii="Arial" w:hAnsi="Arial" w:cs="Arial"/>
                <w:b w:val="0"/>
                <w:bCs/>
                <w:szCs w:val="24"/>
              </w:rPr>
            </w:pPr>
          </w:p>
          <w:p w:rsidRPr="00E56A14" w:rsidR="005C19E1" w:rsidP="004D4B73" w:rsidRDefault="005C19E1" w14:paraId="742A534B" wp14:textId="77777777">
            <w:pPr>
              <w:numPr>
                <w:ilvl w:val="0"/>
                <w:numId w:val="3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Ability to relate easily to adults and children.</w:t>
            </w:r>
          </w:p>
          <w:p w:rsidRPr="00E56A14" w:rsidR="005C19E1" w:rsidP="004D4B73" w:rsidRDefault="005C19E1" w14:paraId="7BD9D525" wp14:textId="77777777">
            <w:pPr>
              <w:numPr>
                <w:ilvl w:val="0"/>
                <w:numId w:val="3"/>
              </w:numPr>
              <w:rPr>
                <w:rFonts w:ascii="Arial" w:hAnsi="Arial" w:cs="Arial"/>
                <w:b w:val="0"/>
                <w:bCs/>
                <w:szCs w:val="24"/>
              </w:rPr>
            </w:pPr>
            <w:r w:rsidRPr="00E56A14">
              <w:rPr>
                <w:rFonts w:ascii="Arial" w:hAnsi="Arial" w:cs="Arial"/>
                <w:b w:val="0"/>
                <w:bCs/>
                <w:szCs w:val="24"/>
              </w:rPr>
              <w:t>Outgoing personality</w:t>
            </w:r>
            <w:r w:rsidRPr="00E56A14" w:rsidR="009362D3">
              <w:rPr>
                <w:rFonts w:ascii="Arial" w:hAnsi="Arial" w:cs="Arial"/>
                <w:b w:val="0"/>
                <w:bCs/>
                <w:szCs w:val="24"/>
              </w:rPr>
              <w:t>.</w:t>
            </w:r>
          </w:p>
        </w:tc>
      </w:tr>
    </w:tbl>
    <w:p xmlns:wp14="http://schemas.microsoft.com/office/word/2010/wordml" w:rsidR="005C19E1" w:rsidRDefault="005C19E1" w14:paraId="049F31CB" wp14:textId="77777777">
      <w:pPr>
        <w:pStyle w:val="Header"/>
        <w:tabs>
          <w:tab w:val="clear" w:pos="4153"/>
          <w:tab w:val="clear" w:pos="8306"/>
        </w:tabs>
        <w:rPr>
          <w:rFonts w:ascii="Arial" w:hAnsi="Arial" w:cs="Arial"/>
        </w:rPr>
      </w:pPr>
    </w:p>
    <w:sectPr w:rsidR="005C19E1">
      <w:footerReference w:type="default" r:id="rId10"/>
      <w:pgSz w:w="12240" w:h="15840" w:orient="portrait"/>
      <w:pgMar w:top="794" w:right="1361" w:bottom="454" w:left="1361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AD3CED" w:rsidRDefault="00AD3CED" w14:paraId="53128261" wp14:textId="77777777">
      <w:r>
        <w:separator/>
      </w:r>
    </w:p>
  </w:endnote>
  <w:endnote w:type="continuationSeparator" w:id="0">
    <w:p xmlns:wp14="http://schemas.microsoft.com/office/word/2010/wordml" w:rsidR="00AD3CED" w:rsidRDefault="00AD3CED" w14:paraId="62486C05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596E9D" w:rsidRDefault="00595BED" w14:paraId="128DA69A" wp14:textId="77777777">
    <w:pPr>
      <w:pStyle w:val="Foo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>CALA</w:t>
    </w:r>
    <w:r w:rsidR="005C19E1">
      <w:rPr>
        <w:rFonts w:ascii="Arial" w:hAnsi="Arial" w:cs="Arial"/>
        <w:sz w:val="16"/>
      </w:rPr>
      <w:t>/</w:t>
    </w:r>
    <w:r w:rsidR="00AD5B7F">
      <w:rPr>
        <w:rFonts w:ascii="Arial" w:hAnsi="Arial" w:cs="Arial"/>
        <w:sz w:val="16"/>
      </w:rPr>
      <w:t>Assistant CC</w:t>
    </w:r>
    <w:r w:rsidR="00596E9D">
      <w:rPr>
        <w:rFonts w:ascii="Arial" w:hAnsi="Arial" w:cs="Arial"/>
        <w:sz w:val="16"/>
      </w:rPr>
      <w:t xml:space="preserve"> Practitioner</w:t>
    </w:r>
    <w:r w:rsidR="00A92692">
      <w:rPr>
        <w:rFonts w:ascii="Arial" w:hAnsi="Arial" w:cs="Arial"/>
        <w:sz w:val="16"/>
      </w:rPr>
      <w:t>/</w:t>
    </w:r>
    <w:r w:rsidR="005C19E1">
      <w:rPr>
        <w:rFonts w:ascii="Arial" w:hAnsi="Arial" w:cs="Arial"/>
        <w:sz w:val="16"/>
      </w:rPr>
      <w:t>Personal Specificati</w:t>
    </w:r>
    <w:r w:rsidR="00596E9D">
      <w:rPr>
        <w:rFonts w:ascii="Arial" w:hAnsi="Arial" w:cs="Arial"/>
        <w:sz w:val="16"/>
      </w:rPr>
      <w:t>on/</w:t>
    </w:r>
    <w:r w:rsidR="00596E9D">
      <w:rPr>
        <w:rFonts w:ascii="Arial" w:hAnsi="Arial" w:cs="Arial"/>
        <w:sz w:val="16"/>
      </w:rPr>
      <w:tab/>
    </w:r>
    <w:r w:rsidR="00596E9D">
      <w:rPr>
        <w:rFonts w:ascii="Arial" w:hAnsi="Arial" w:cs="Arial"/>
        <w:sz w:val="16"/>
      </w:rPr>
      <w:t xml:space="preserve">                                                                       </w:t>
    </w:r>
    <w:r w:rsidR="00A054EC">
      <w:rPr>
        <w:rFonts w:ascii="Arial" w:hAnsi="Arial" w:cs="Arial"/>
        <w:sz w:val="16"/>
      </w:rPr>
      <w:t xml:space="preserve">                        </w:t>
    </w:r>
    <w:r w:rsidR="00C22BB5">
      <w:rPr>
        <w:rFonts w:ascii="Arial" w:hAnsi="Arial" w:cs="Arial"/>
        <w:sz w:val="16"/>
      </w:rPr>
      <w:t>Aug 2020</w:t>
    </w:r>
  </w:p>
  <w:p xmlns:wp14="http://schemas.microsoft.com/office/word/2010/wordml" w:rsidR="005C19E1" w:rsidP="00596E9D" w:rsidRDefault="00596E9D" w14:paraId="1C4083B8" wp14:textId="77777777">
    <w:pPr>
      <w:pStyle w:val="Foo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 xml:space="preserve">                                                                         </w:t>
    </w:r>
    <w:r w:rsidRPr="003A7B0D">
      <w:rPr>
        <w:b w:val="0"/>
        <w:bCs/>
        <w:sz w:val="16"/>
        <w:szCs w:val="16"/>
      </w:rPr>
      <w:t xml:space="preserve">© Care and Learning </w:t>
    </w:r>
    <w:smartTag w:uri="urn:schemas-microsoft-com:office:smarttags" w:element="place">
      <w:smartTag w:uri="urn:schemas-microsoft-com:office:smarttags" w:element="City">
        <w:r w:rsidRPr="003A7B0D">
          <w:rPr>
            <w:b w:val="0"/>
            <w:bCs/>
            <w:sz w:val="16"/>
            <w:szCs w:val="16"/>
          </w:rPr>
          <w:t>Alliance</w:t>
        </w:r>
      </w:smartTag>
    </w:smartTag>
    <w:r>
      <w:rPr>
        <w:b w:val="0"/>
        <w:bCs/>
        <w:sz w:val="16"/>
        <w:szCs w:val="16"/>
      </w:rPr>
      <w:t xml:space="preserve">                                                               </w:t>
    </w:r>
    <w:r w:rsidR="004D4B73">
      <w:rPr>
        <w:rFonts w:ascii="Arial" w:hAnsi="Arial" w:cs="Arial"/>
        <w:sz w:val="16"/>
      </w:rPr>
      <w:t xml:space="preserve">                                 </w:t>
    </w:r>
    <w:r w:rsidR="00E56CCE">
      <w:rPr>
        <w:rFonts w:ascii="Arial" w:hAnsi="Arial" w:cs="Arial"/>
        <w:sz w:val="16"/>
      </w:rPr>
      <w:t xml:space="preserve">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AD3CED" w:rsidRDefault="00AD3CED" w14:paraId="4101652C" wp14:textId="77777777">
      <w:r>
        <w:separator/>
      </w:r>
    </w:p>
  </w:footnote>
  <w:footnote w:type="continuationSeparator" w:id="0">
    <w:p xmlns:wp14="http://schemas.microsoft.com/office/word/2010/wordml" w:rsidR="00AD3CED" w:rsidRDefault="00AD3CED" w14:paraId="4B99056E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72345"/>
    <w:multiLevelType w:val="hybridMultilevel"/>
    <w:tmpl w:val="5246D5D6"/>
    <w:lvl w:ilvl="0" w:tplc="D02498D4">
      <w:start w:val="1"/>
      <w:numFmt w:val="bullet"/>
      <w:lvlText w:val=""/>
      <w:lvlJc w:val="left"/>
      <w:pPr>
        <w:tabs>
          <w:tab w:val="num" w:pos="454"/>
        </w:tabs>
        <w:ind w:left="454" w:hanging="341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0A535E6"/>
    <w:multiLevelType w:val="hybridMultilevel"/>
    <w:tmpl w:val="A5E0FFC4"/>
    <w:lvl w:ilvl="0" w:tplc="D02498D4">
      <w:start w:val="1"/>
      <w:numFmt w:val="bullet"/>
      <w:lvlText w:val=""/>
      <w:lvlJc w:val="left"/>
      <w:pPr>
        <w:tabs>
          <w:tab w:val="num" w:pos="454"/>
        </w:tabs>
        <w:ind w:left="454" w:hanging="341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D42234C"/>
    <w:multiLevelType w:val="hybridMultilevel"/>
    <w:tmpl w:val="BB6817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DD74A31"/>
    <w:multiLevelType w:val="hybridMultilevel"/>
    <w:tmpl w:val="23503750"/>
    <w:lvl w:ilvl="0" w:tplc="D02498D4">
      <w:start w:val="1"/>
      <w:numFmt w:val="bullet"/>
      <w:lvlText w:val=""/>
      <w:lvlJc w:val="left"/>
      <w:pPr>
        <w:tabs>
          <w:tab w:val="num" w:pos="454"/>
        </w:tabs>
        <w:ind w:left="454" w:hanging="341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1135C67"/>
    <w:multiLevelType w:val="hybridMultilevel"/>
    <w:tmpl w:val="25BAB3E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52086619">
    <w:abstractNumId w:val="1"/>
  </w:num>
  <w:num w:numId="2" w16cid:durableId="2010450756">
    <w:abstractNumId w:val="3"/>
  </w:num>
  <w:num w:numId="3" w16cid:durableId="1795706721">
    <w:abstractNumId w:val="0"/>
  </w:num>
  <w:num w:numId="4" w16cid:durableId="66615602">
    <w:abstractNumId w:val="4"/>
  </w:num>
  <w:num w:numId="5" w16cid:durableId="1442725241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BED"/>
    <w:rsid w:val="001F0D84"/>
    <w:rsid w:val="00202899"/>
    <w:rsid w:val="002901D0"/>
    <w:rsid w:val="0029239D"/>
    <w:rsid w:val="002A538E"/>
    <w:rsid w:val="002E7F53"/>
    <w:rsid w:val="003F03F1"/>
    <w:rsid w:val="00424E3C"/>
    <w:rsid w:val="004A2F1D"/>
    <w:rsid w:val="004A3FD5"/>
    <w:rsid w:val="004D4B73"/>
    <w:rsid w:val="004F734F"/>
    <w:rsid w:val="005104DF"/>
    <w:rsid w:val="005117E2"/>
    <w:rsid w:val="00560C34"/>
    <w:rsid w:val="005742F6"/>
    <w:rsid w:val="00577664"/>
    <w:rsid w:val="005939E8"/>
    <w:rsid w:val="00595BED"/>
    <w:rsid w:val="00596E9D"/>
    <w:rsid w:val="005C19E1"/>
    <w:rsid w:val="005C4639"/>
    <w:rsid w:val="00600B3F"/>
    <w:rsid w:val="00680322"/>
    <w:rsid w:val="006C75D5"/>
    <w:rsid w:val="00735D58"/>
    <w:rsid w:val="00753D39"/>
    <w:rsid w:val="007557D5"/>
    <w:rsid w:val="00812423"/>
    <w:rsid w:val="00847F21"/>
    <w:rsid w:val="0085175A"/>
    <w:rsid w:val="00895931"/>
    <w:rsid w:val="008D5AF3"/>
    <w:rsid w:val="009362D3"/>
    <w:rsid w:val="00946FCF"/>
    <w:rsid w:val="009552D1"/>
    <w:rsid w:val="009A0817"/>
    <w:rsid w:val="009F0A64"/>
    <w:rsid w:val="00A054EC"/>
    <w:rsid w:val="00A8650B"/>
    <w:rsid w:val="00A92692"/>
    <w:rsid w:val="00AD3CED"/>
    <w:rsid w:val="00AD5B7F"/>
    <w:rsid w:val="00B846E3"/>
    <w:rsid w:val="00B91472"/>
    <w:rsid w:val="00C22BB5"/>
    <w:rsid w:val="00C63873"/>
    <w:rsid w:val="00CB0A51"/>
    <w:rsid w:val="00CD26E8"/>
    <w:rsid w:val="00D220EA"/>
    <w:rsid w:val="00D3668F"/>
    <w:rsid w:val="00D60AC2"/>
    <w:rsid w:val="00E56A14"/>
    <w:rsid w:val="00E56CCE"/>
    <w:rsid w:val="00E72415"/>
    <w:rsid w:val="00EB48BD"/>
    <w:rsid w:val="00EE2629"/>
    <w:rsid w:val="00EE76D0"/>
    <w:rsid w:val="00F7070D"/>
    <w:rsid w:val="00FA03EC"/>
    <w:rsid w:val="2AAF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  <w14:docId w14:val="08634ADF"/>
  <w15:chartTrackingRefBased/>
  <w15:docId w15:val="{E916B3FA-64AB-460F-BCA4-C0099701752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b/>
      <w:sz w:val="24"/>
      <w:szCs w:val="40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42415553686F4E939FA318B7455AE6" ma:contentTypeVersion="19" ma:contentTypeDescription="Create a new document." ma:contentTypeScope="" ma:versionID="20f4c7392a39a0b30bef9dba85cd6d48">
  <xsd:schema xmlns:xsd="http://www.w3.org/2001/XMLSchema" xmlns:xs="http://www.w3.org/2001/XMLSchema" xmlns:p="http://schemas.microsoft.com/office/2006/metadata/properties" xmlns:ns2="79705a3f-23ee-44cf-a47f-861e93b8b33b" xmlns:ns3="09ca3851-4e39-4cb1-a14d-d67efddae020" targetNamespace="http://schemas.microsoft.com/office/2006/metadata/properties" ma:root="true" ma:fieldsID="f23f3d7f5c23a272c079a04f00936f60" ns2:_="" ns3:_="">
    <xsd:import namespace="79705a3f-23ee-44cf-a47f-861e93b8b33b"/>
    <xsd:import namespace="09ca3851-4e39-4cb1-a14d-d67efddae02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05a3f-23ee-44cf-a47f-861e93b8b3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4" nillable="true" ma:displayName="Taxonomy Catch All Column" ma:hidden="true" ma:list="{356a60e6-70ad-436d-aae1-292114f59b26}" ma:internalName="TaxCatchAll" ma:showField="CatchAllData" ma:web="79705a3f-23ee-44cf-a47f-861e93b8b3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ca3851-4e39-4cb1-a14d-d67efddae0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43d3f38-9954-4454-8d29-63725c8df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9705a3f-23ee-44cf-a47f-861e93b8b33b">
      <UserInfo>
        <DisplayName>Jayne Macintosh</DisplayName>
        <AccountId>236</AccountId>
        <AccountType/>
      </UserInfo>
      <UserInfo>
        <DisplayName>Alison Morrison Smith</DisplayName>
        <AccountId>65</AccountId>
        <AccountType/>
      </UserInfo>
    </SharedWithUsers>
    <lcf76f155ced4ddcb4097134ff3c332f xmlns="09ca3851-4e39-4cb1-a14d-d67efddae020">
      <Terms xmlns="http://schemas.microsoft.com/office/infopath/2007/PartnerControls"/>
    </lcf76f155ced4ddcb4097134ff3c332f>
    <TaxCatchAll xmlns="79705a3f-23ee-44cf-a47f-861e93b8b33b" xsi:nil="true"/>
  </documentManagement>
</p:properties>
</file>

<file path=customXml/itemProps1.xml><?xml version="1.0" encoding="utf-8"?>
<ds:datastoreItem xmlns:ds="http://schemas.openxmlformats.org/officeDocument/2006/customXml" ds:itemID="{19AB0538-1001-41E7-9268-BE3827FE13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394C31-F2FF-44AF-9E64-E4A685B519C0}"/>
</file>

<file path=customXml/itemProps3.xml><?xml version="1.0" encoding="utf-8"?>
<ds:datastoreItem xmlns:ds="http://schemas.openxmlformats.org/officeDocument/2006/customXml" ds:itemID="{455FAE23-58B2-4AEA-AB21-AC6206FBB65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HPSS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CARE AND LEARNING ALLIANCE</dc:title>
  <dc:subject/>
  <dc:creator>HPSS</dc:creator>
  <cp:keywords/>
  <cp:lastModifiedBy>HR Admin</cp:lastModifiedBy>
  <cp:revision>3</cp:revision>
  <cp:lastPrinted>2015-08-11T18:17:00Z</cp:lastPrinted>
  <dcterms:created xsi:type="dcterms:W3CDTF">2023-03-10T09:29:00Z</dcterms:created>
  <dcterms:modified xsi:type="dcterms:W3CDTF">2023-03-10T09:29:27Z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0x0101005342415553686F4E939FA318B7455AE6</vt:lpwstr>
  </property>
  <property fmtid="{D5CDD505-2E9C-101B-9397-08002B2CF9AE}" pid="3" name="MediaServiceImageTags">
    <vt:lpwstr/>
  </property>
</Properties>
</file>