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xmlns:wp14="http://schemas.microsoft.com/office/word/2010/wordml" w:rsidRPr="00392AF1" w:rsidR="005C19E1" w:rsidRDefault="003A1E15" w14:paraId="27BCCB4A" wp14:textId="77777777">
      <w:pPr>
        <w:rPr>
          <w:rFonts w:ascii="Century Gothic" w:hAnsi="Century Gothic"/>
          <w:sz w:val="22"/>
          <w:szCs w:val="22"/>
        </w:rPr>
      </w:pPr>
      <w:r w:rsidRPr="00392AF1">
        <w:rPr>
          <w:rFonts w:ascii="Century Gothic" w:hAnsi="Century Gothic"/>
          <w:noProof/>
          <w:sz w:val="22"/>
          <w:szCs w:val="22"/>
        </w:rPr>
        <w:drawing>
          <wp:anchor xmlns:wp14="http://schemas.microsoft.com/office/word/2010/wordprocessingDrawing" distT="0" distB="0" distL="114300" distR="114300" simplePos="0" relativeHeight="251657728" behindDoc="0" locked="0" layoutInCell="1" allowOverlap="1" wp14:anchorId="18EF9171" wp14:editId="7777777">
            <wp:simplePos x="0" y="0"/>
            <wp:positionH relativeFrom="column">
              <wp:posOffset>4620260</wp:posOffset>
            </wp:positionH>
            <wp:positionV relativeFrom="paragraph">
              <wp:posOffset>-348615</wp:posOffset>
            </wp:positionV>
            <wp:extent cx="1969770" cy="12001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770" cy="120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92AF1" w:rsidR="00D91D8C">
        <w:rPr>
          <w:rFonts w:ascii="Century Gothic" w:hAnsi="Century Gothic"/>
          <w:sz w:val="22"/>
          <w:szCs w:val="22"/>
        </w:rPr>
        <w:t xml:space="preserve"> </w:t>
      </w:r>
    </w:p>
    <w:p xmlns:wp14="http://schemas.microsoft.com/office/word/2010/wordml" w:rsidRPr="00392AF1" w:rsidR="004A3FD5" w:rsidRDefault="004A3FD5" w14:paraId="672A6659" wp14:textId="77777777">
      <w:pPr>
        <w:pStyle w:val="Heading1"/>
        <w:rPr>
          <w:rFonts w:ascii="Century Gothic" w:hAnsi="Century Gothic"/>
          <w:sz w:val="22"/>
          <w:szCs w:val="22"/>
        </w:rPr>
      </w:pPr>
    </w:p>
    <w:p xmlns:wp14="http://schemas.microsoft.com/office/word/2010/wordml" w:rsidRPr="00392AF1" w:rsidR="004A3FD5" w:rsidP="004A3FD5" w:rsidRDefault="004A3FD5" w14:paraId="0A37501D" wp14:textId="77777777">
      <w:pPr>
        <w:rPr>
          <w:rFonts w:ascii="Century Gothic" w:hAnsi="Century Gothic"/>
          <w:sz w:val="22"/>
          <w:szCs w:val="22"/>
        </w:rPr>
      </w:pPr>
    </w:p>
    <w:p xmlns:wp14="http://schemas.microsoft.com/office/word/2010/wordml" w:rsidRPr="00392AF1" w:rsidR="004A3FD5" w:rsidP="004A3FD5" w:rsidRDefault="004A3FD5" w14:paraId="5DAB6C7B" wp14:textId="77777777">
      <w:pPr>
        <w:rPr>
          <w:rFonts w:ascii="Century Gothic" w:hAnsi="Century Gothic"/>
          <w:sz w:val="22"/>
          <w:szCs w:val="22"/>
        </w:rPr>
      </w:pPr>
    </w:p>
    <w:p xmlns:wp14="http://schemas.microsoft.com/office/word/2010/wordml" w:rsidRPr="00E7763D" w:rsidR="005C19E1" w:rsidRDefault="005C19E1" w14:paraId="33A6123D" wp14:textId="77777777">
      <w:pPr>
        <w:pStyle w:val="Heading1"/>
        <w:rPr>
          <w:rFonts w:ascii="Century Gothic" w:hAnsi="Century Gothic"/>
          <w:sz w:val="36"/>
          <w:szCs w:val="22"/>
        </w:rPr>
      </w:pPr>
      <w:r w:rsidRPr="00E7763D">
        <w:rPr>
          <w:rFonts w:ascii="Century Gothic" w:hAnsi="Century Gothic"/>
          <w:sz w:val="36"/>
          <w:szCs w:val="22"/>
        </w:rPr>
        <w:t>PERSONAL SPECIFICATION</w:t>
      </w:r>
    </w:p>
    <w:p xmlns:wp14="http://schemas.microsoft.com/office/word/2010/wordml" w:rsidRPr="00E7763D" w:rsidR="005C19E1" w:rsidRDefault="00392AF1" w14:paraId="3936E871" wp14:textId="23FA4A50">
      <w:pPr>
        <w:pStyle w:val="Heading1"/>
        <w:rPr>
          <w:rFonts w:ascii="Century Gothic" w:hAnsi="Century Gothic"/>
          <w:sz w:val="36"/>
          <w:szCs w:val="36"/>
        </w:rPr>
      </w:pPr>
      <w:r w:rsidRPr="19E7283A" w:rsidR="00392AF1">
        <w:rPr>
          <w:rFonts w:ascii="Century Gothic" w:hAnsi="Century Gothic"/>
          <w:sz w:val="36"/>
          <w:szCs w:val="36"/>
        </w:rPr>
        <w:t xml:space="preserve">EARLY YEARS PRACTITIONER </w:t>
      </w:r>
    </w:p>
    <w:p xmlns:wp14="http://schemas.microsoft.com/office/word/2010/wordml" w:rsidRPr="00392AF1" w:rsidR="00E56A14" w:rsidP="00E56A14" w:rsidRDefault="00E56A14" w14:paraId="02EB378F" wp14:textId="77777777">
      <w:pPr>
        <w:rPr>
          <w:rFonts w:ascii="Century Gothic" w:hAnsi="Century Gothic"/>
          <w:sz w:val="22"/>
          <w:szCs w:val="22"/>
        </w:rPr>
      </w:pPr>
    </w:p>
    <w:p xmlns:wp14="http://schemas.microsoft.com/office/word/2010/wordml" w:rsidRPr="00392AF1" w:rsidR="005C19E1" w:rsidRDefault="005C19E1" w14:paraId="6A05A809" wp14:textId="77777777">
      <w:pPr>
        <w:rPr>
          <w:rFonts w:ascii="Century Gothic" w:hAnsi="Century Gothic"/>
          <w:sz w:val="22"/>
          <w:szCs w:val="22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2429"/>
        <w:gridCol w:w="7079"/>
      </w:tblGrid>
      <w:tr xmlns:wp14="http://schemas.microsoft.com/office/word/2010/wordml" w:rsidRPr="00392AF1" w:rsidR="005C19E1" w:rsidTr="752D27F7" w14:paraId="2E6F3B71" wp14:textId="77777777">
        <w:tblPrEx>
          <w:tblCellMar>
            <w:top w:w="0" w:type="dxa"/>
            <w:bottom w:w="0" w:type="dxa"/>
          </w:tblCellMar>
        </w:tblPrEx>
        <w:tc>
          <w:tcPr>
            <w:tcW w:w="2448" w:type="dxa"/>
            <w:tcMar/>
          </w:tcPr>
          <w:p w:rsidRPr="00392AF1" w:rsidR="005C19E1" w:rsidRDefault="005C19E1" w14:paraId="3534188A" wp14:textId="77777777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sz w:val="22"/>
                <w:szCs w:val="22"/>
              </w:rPr>
              <w:t>Attributes</w:t>
            </w:r>
          </w:p>
        </w:tc>
        <w:tc>
          <w:tcPr>
            <w:tcW w:w="7200" w:type="dxa"/>
            <w:tcMar/>
          </w:tcPr>
          <w:p w:rsidRPr="00392AF1" w:rsidR="005C19E1" w:rsidRDefault="005C19E1" w14:paraId="0895C2DB" wp14:textId="77777777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sz w:val="22"/>
                <w:szCs w:val="22"/>
              </w:rPr>
              <w:t>Essential</w:t>
            </w:r>
          </w:p>
        </w:tc>
      </w:tr>
      <w:tr xmlns:wp14="http://schemas.microsoft.com/office/word/2010/wordml" w:rsidRPr="00392AF1" w:rsidR="005C19E1" w:rsidTr="752D27F7" w14:paraId="7008ECE1" wp14:textId="77777777">
        <w:tblPrEx>
          <w:tblCellMar>
            <w:top w:w="0" w:type="dxa"/>
            <w:bottom w:w="0" w:type="dxa"/>
          </w:tblCellMar>
        </w:tblPrEx>
        <w:tc>
          <w:tcPr>
            <w:tcW w:w="2448" w:type="dxa"/>
            <w:tcMar/>
          </w:tcPr>
          <w:p w:rsidRPr="00392AF1" w:rsidR="005C19E1" w:rsidRDefault="005C19E1" w14:paraId="5A39BBE3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</w:p>
          <w:p w:rsidRPr="00392AF1" w:rsidR="005C19E1" w:rsidRDefault="005C19E1" w14:paraId="718EE1A2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Experience</w:t>
            </w:r>
          </w:p>
        </w:tc>
        <w:tc>
          <w:tcPr>
            <w:tcW w:w="7200" w:type="dxa"/>
            <w:tcMar/>
          </w:tcPr>
          <w:p w:rsidRPr="00392AF1" w:rsidR="005C19E1" w:rsidRDefault="005C19E1" w14:paraId="41C8F396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</w:p>
          <w:p w:rsidRPr="00392AF1" w:rsidR="005C19E1" w:rsidRDefault="005C19E1" w14:paraId="5A70904A" wp14:textId="77777777">
            <w:pPr>
              <w:numPr>
                <w:ilvl w:val="0"/>
                <w:numId w:val="1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Previous experience of working with young children.</w:t>
            </w:r>
          </w:p>
        </w:tc>
      </w:tr>
      <w:tr xmlns:wp14="http://schemas.microsoft.com/office/word/2010/wordml" w:rsidRPr="00392AF1" w:rsidR="005C19E1" w:rsidTr="752D27F7" w14:paraId="579391F1" wp14:textId="77777777">
        <w:tblPrEx>
          <w:tblCellMar>
            <w:top w:w="0" w:type="dxa"/>
            <w:bottom w:w="0" w:type="dxa"/>
          </w:tblCellMar>
        </w:tblPrEx>
        <w:tc>
          <w:tcPr>
            <w:tcW w:w="2448" w:type="dxa"/>
            <w:tcMar/>
          </w:tcPr>
          <w:p w:rsidRPr="00392AF1" w:rsidR="005C19E1" w:rsidRDefault="005C19E1" w14:paraId="72A3D3EC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</w:p>
          <w:p w:rsidRPr="00392AF1" w:rsidR="005C19E1" w:rsidRDefault="005C19E1" w14:paraId="7E75D74B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Education and Qualifications</w:t>
            </w:r>
          </w:p>
          <w:p w:rsidRPr="00392AF1" w:rsidR="005C19E1" w:rsidRDefault="005C19E1" w14:paraId="0D0B940D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</w:p>
        </w:tc>
        <w:tc>
          <w:tcPr>
            <w:tcW w:w="7200" w:type="dxa"/>
            <w:tcMar/>
          </w:tcPr>
          <w:p w:rsidRPr="00392AF1" w:rsidR="005C19E1" w:rsidRDefault="005C19E1" w14:paraId="0E27B00A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</w:p>
          <w:p w:rsidRPr="00392AF1" w:rsidR="005865C5" w:rsidP="005865C5" w:rsidRDefault="005865C5" w14:paraId="2F80C02D" wp14:textId="77777777">
            <w:pPr>
              <w:numPr>
                <w:ilvl w:val="0"/>
                <w:numId w:val="1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 xml:space="preserve">Good general level of education.  </w:t>
            </w:r>
          </w:p>
          <w:p w:rsidRPr="00392AF1" w:rsidR="005865C5" w:rsidP="005865C5" w:rsidRDefault="005865C5" w14:paraId="0E243630" wp14:textId="77777777">
            <w:pPr>
              <w:numPr>
                <w:ilvl w:val="0"/>
                <w:numId w:val="1"/>
              </w:num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Applicants will be expected to hold or work towards the SVQ 3 Social Services (Children &amp; Young People)</w:t>
            </w:r>
            <w:r w:rsidRPr="00392AF1" w:rsidR="0064506F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 xml:space="preserve"> at SCQF Level 7</w:t>
            </w: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; HNC Childhood Practice or an equivalent childcare qualification.</w:t>
            </w:r>
          </w:p>
          <w:p w:rsidRPr="00392AF1" w:rsidR="005865C5" w:rsidP="005865C5" w:rsidRDefault="005865C5" w14:paraId="1949245C" wp14:textId="77777777">
            <w:pPr>
              <w:numPr>
                <w:ilvl w:val="0"/>
                <w:numId w:val="1"/>
              </w:num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 xml:space="preserve">It is required that all staff working in Early Learning and Childcare Services embark on accredited training and achieve SSSC Certification within agreed timescales.  </w:t>
            </w:r>
          </w:p>
          <w:p w:rsidRPr="00392AF1" w:rsidR="005C19E1" w:rsidP="005865C5" w:rsidRDefault="005865C5" w14:paraId="563AE5B2" wp14:textId="77777777">
            <w:pPr>
              <w:numPr>
                <w:ilvl w:val="0"/>
                <w:numId w:val="1"/>
              </w:num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It is CALA policy that all staff recruited will undertake relevant training and actively participate in learning opportunities.</w:t>
            </w:r>
          </w:p>
        </w:tc>
      </w:tr>
      <w:tr xmlns:wp14="http://schemas.microsoft.com/office/word/2010/wordml" w:rsidRPr="00392AF1" w:rsidR="005C19E1" w:rsidTr="752D27F7" w14:paraId="3531C42C" wp14:textId="77777777">
        <w:tblPrEx>
          <w:tblCellMar>
            <w:top w:w="0" w:type="dxa"/>
            <w:bottom w:w="0" w:type="dxa"/>
          </w:tblCellMar>
        </w:tblPrEx>
        <w:tc>
          <w:tcPr>
            <w:tcW w:w="2448" w:type="dxa"/>
            <w:tcMar/>
          </w:tcPr>
          <w:p w:rsidRPr="00392AF1" w:rsidR="005C19E1" w:rsidRDefault="005C19E1" w14:paraId="60061E4C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</w:p>
          <w:p w:rsidRPr="00392AF1" w:rsidR="005C19E1" w:rsidP="752D27F7" w:rsidRDefault="005C19E1" w14:paraId="0C0CBF3B" wp14:textId="77777777">
            <w:pPr>
              <w:rPr>
                <w:rFonts w:ascii="Century Gothic" w:hAnsi="Century Gothic" w:cs="Arial"/>
                <w:b w:val="0"/>
                <w:bCs w:val="0"/>
                <w:sz w:val="22"/>
                <w:szCs w:val="22"/>
                <w:highlight w:val="yellow"/>
              </w:rPr>
            </w:pPr>
            <w:r w:rsidRPr="752D27F7" w:rsidR="005C19E1">
              <w:rPr>
                <w:rFonts w:ascii="Century Gothic" w:hAnsi="Century Gothic" w:cs="Arial"/>
                <w:b w:val="0"/>
                <w:bCs w:val="0"/>
                <w:sz w:val="22"/>
                <w:szCs w:val="22"/>
                <w:highlight w:val="yellow"/>
              </w:rPr>
              <w:t>Skills / Ability specific to the post</w:t>
            </w:r>
            <w:commentRangeStart w:id="1966309304"/>
            <w:commentRangeEnd w:id="1966309304"/>
            <w:r>
              <w:rPr>
                <w:rStyle w:val="CommentReference"/>
              </w:rPr>
              <w:commentReference w:id="1966309304"/>
            </w:r>
          </w:p>
          <w:p w:rsidRPr="00392AF1" w:rsidR="005C19E1" w:rsidRDefault="005C19E1" w14:paraId="44EAFD9C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</w:p>
        </w:tc>
        <w:tc>
          <w:tcPr>
            <w:tcW w:w="7200" w:type="dxa"/>
            <w:tcMar/>
          </w:tcPr>
          <w:p w:rsidRPr="00392AF1" w:rsidR="005C19E1" w:rsidP="009F0A64" w:rsidRDefault="005C19E1" w14:paraId="4B94D5A5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</w:p>
          <w:p w:rsidRPr="00392AF1" w:rsidR="004D4B73" w:rsidRDefault="005C19E1" w14:paraId="560C1824" wp14:textId="77777777">
            <w:pPr>
              <w:numPr>
                <w:ilvl w:val="0"/>
                <w:numId w:val="2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 xml:space="preserve">Good oral and written communication skills. </w:t>
            </w:r>
          </w:p>
          <w:p w:rsidRPr="00392AF1" w:rsidR="009F0A64" w:rsidRDefault="009F0A64" w14:paraId="34F9C7AC" wp14:textId="77777777">
            <w:pPr>
              <w:numPr>
                <w:ilvl w:val="0"/>
                <w:numId w:val="2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Passion and enthusiasm to give children the best start</w:t>
            </w:r>
            <w:r w:rsidRPr="00392AF1" w:rsidR="005C4639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.</w:t>
            </w:r>
          </w:p>
          <w:p w:rsidRPr="00392AF1" w:rsidR="009F0A64" w:rsidRDefault="009F0A64" w14:paraId="76B3D46C" wp14:textId="77777777">
            <w:pPr>
              <w:numPr>
                <w:ilvl w:val="0"/>
                <w:numId w:val="2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Ability to be compassionate and understanding of others (staff, parents and children)</w:t>
            </w:r>
            <w:r w:rsidRPr="00392AF1" w:rsidR="005C4639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.</w:t>
            </w:r>
          </w:p>
          <w:p w:rsidRPr="00392AF1" w:rsidR="004D4B73" w:rsidRDefault="005C19E1" w14:paraId="307689F5" wp14:textId="77777777">
            <w:pPr>
              <w:numPr>
                <w:ilvl w:val="0"/>
                <w:numId w:val="2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 xml:space="preserve">Ability to respect confidentiality. </w:t>
            </w:r>
          </w:p>
          <w:p w:rsidRPr="00392AF1" w:rsidR="005C19E1" w:rsidP="752D27F7" w:rsidRDefault="005C19E1" w14:paraId="74190A4C" wp14:textId="77777777">
            <w:pPr>
              <w:numPr>
                <w:ilvl w:val="0"/>
                <w:numId w:val="2"/>
              </w:numPr>
              <w:rPr>
                <w:rFonts w:ascii="Century Gothic" w:hAnsi="Century Gothic" w:cs="Arial"/>
                <w:b w:val="0"/>
                <w:bCs w:val="0"/>
                <w:sz w:val="22"/>
                <w:szCs w:val="22"/>
                <w:highlight w:val="yellow"/>
              </w:rPr>
            </w:pPr>
            <w:r w:rsidRPr="752D27F7" w:rsidR="005C19E1">
              <w:rPr>
                <w:rFonts w:ascii="Century Gothic" w:hAnsi="Century Gothic" w:cs="Arial"/>
                <w:b w:val="0"/>
                <w:bCs w:val="0"/>
                <w:sz w:val="22"/>
                <w:szCs w:val="22"/>
                <w:highlight w:val="yellow"/>
              </w:rPr>
              <w:t>Ab</w:t>
            </w:r>
            <w:r w:rsidRPr="752D27F7" w:rsidR="004D4B73">
              <w:rPr>
                <w:rFonts w:ascii="Century Gothic" w:hAnsi="Century Gothic" w:cs="Arial"/>
                <w:b w:val="0"/>
                <w:bCs w:val="0"/>
                <w:sz w:val="22"/>
                <w:szCs w:val="22"/>
                <w:highlight w:val="yellow"/>
              </w:rPr>
              <w:t xml:space="preserve">ility to work on </w:t>
            </w:r>
            <w:r w:rsidRPr="752D27F7" w:rsidR="004D4B73">
              <w:rPr>
                <w:rFonts w:ascii="Century Gothic" w:hAnsi="Century Gothic" w:cs="Arial"/>
                <w:b w:val="0"/>
                <w:bCs w:val="0"/>
                <w:sz w:val="22"/>
                <w:szCs w:val="22"/>
                <w:highlight w:val="yellow"/>
              </w:rPr>
              <w:t>own</w:t>
            </w:r>
            <w:r w:rsidRPr="752D27F7" w:rsidR="004D4B73">
              <w:rPr>
                <w:rFonts w:ascii="Century Gothic" w:hAnsi="Century Gothic" w:cs="Arial"/>
                <w:b w:val="0"/>
                <w:bCs w:val="0"/>
                <w:sz w:val="22"/>
                <w:szCs w:val="22"/>
                <w:highlight w:val="yellow"/>
              </w:rPr>
              <w:t xml:space="preserve"> initiative.</w:t>
            </w:r>
            <w:commentRangeStart w:id="298881709"/>
            <w:commentRangeEnd w:id="298881709"/>
            <w:r>
              <w:rPr>
                <w:rStyle w:val="CommentReference"/>
              </w:rPr>
              <w:commentReference w:id="298881709"/>
            </w:r>
          </w:p>
          <w:p w:rsidRPr="00392AF1" w:rsidR="004D4B73" w:rsidRDefault="004D4B73" w14:paraId="477F00B0" wp14:textId="77777777">
            <w:pPr>
              <w:numPr>
                <w:ilvl w:val="0"/>
                <w:numId w:val="2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Ability to value the diverse perspective of others (staff, parents and children).</w:t>
            </w:r>
          </w:p>
          <w:p w:rsidRPr="00392AF1" w:rsidR="005C19E1" w:rsidP="004D4B73" w:rsidRDefault="004D4B73" w14:paraId="4E290E9F" wp14:textId="77777777">
            <w:pPr>
              <w:numPr>
                <w:ilvl w:val="0"/>
                <w:numId w:val="2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Reliability and consistency</w:t>
            </w:r>
            <w:r w:rsidRPr="00392AF1" w:rsidR="005C19E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.</w:t>
            </w:r>
          </w:p>
          <w:p w:rsidRPr="00392AF1" w:rsidR="005C19E1" w:rsidP="004D4B73" w:rsidRDefault="005C19E1" w14:paraId="2C6788F2" wp14:textId="77777777">
            <w:pPr>
              <w:numPr>
                <w:ilvl w:val="0"/>
                <w:numId w:val="2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Ability to respond calmly and efficiently in an emergency.</w:t>
            </w:r>
          </w:p>
          <w:p w:rsidRPr="00392AF1" w:rsidR="005C19E1" w:rsidRDefault="005C19E1" w14:paraId="44FC7558" wp14:textId="77777777">
            <w:pPr>
              <w:numPr>
                <w:ilvl w:val="0"/>
                <w:numId w:val="2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Willingness to adapt to any new changes</w:t>
            </w:r>
            <w:r w:rsidRPr="00392AF1" w:rsidR="005C4639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,</w:t>
            </w:r>
            <w:r w:rsidRPr="00392AF1" w:rsidR="004D4B73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 xml:space="preserve"> acknowledging the importance of continually improving professional practice.</w:t>
            </w:r>
          </w:p>
        </w:tc>
      </w:tr>
      <w:tr xmlns:wp14="http://schemas.microsoft.com/office/word/2010/wordml" w:rsidRPr="00392AF1" w:rsidR="005C19E1" w:rsidTr="752D27F7" w14:paraId="0B0E01B9" wp14:textId="77777777">
        <w:tblPrEx>
          <w:tblCellMar>
            <w:top w:w="0" w:type="dxa"/>
            <w:bottom w:w="0" w:type="dxa"/>
          </w:tblCellMar>
        </w:tblPrEx>
        <w:tc>
          <w:tcPr>
            <w:tcW w:w="2448" w:type="dxa"/>
            <w:tcMar/>
          </w:tcPr>
          <w:p w:rsidRPr="00392AF1" w:rsidR="005C19E1" w:rsidRDefault="005C19E1" w14:paraId="3DEEC669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</w:p>
          <w:p w:rsidRPr="00392AF1" w:rsidR="005C19E1" w:rsidRDefault="005C19E1" w14:paraId="588A15E7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Interpersonal &amp; Social Skills</w:t>
            </w:r>
          </w:p>
        </w:tc>
        <w:tc>
          <w:tcPr>
            <w:tcW w:w="7200" w:type="dxa"/>
            <w:tcMar/>
          </w:tcPr>
          <w:p w:rsidRPr="00392AF1" w:rsidR="005C19E1" w:rsidRDefault="005C19E1" w14:paraId="3656B9AB" wp14:textId="77777777">
            <w:p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</w:p>
          <w:p w:rsidRPr="00392AF1" w:rsidR="005C19E1" w:rsidP="004D4B73" w:rsidRDefault="005C19E1" w14:paraId="742A534B" wp14:textId="77777777">
            <w:pPr>
              <w:numPr>
                <w:ilvl w:val="0"/>
                <w:numId w:val="3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Ability to relate easily to adults and children.</w:t>
            </w:r>
          </w:p>
          <w:p w:rsidRPr="00392AF1" w:rsidR="005C19E1" w:rsidP="004D4B73" w:rsidRDefault="005C19E1" w14:paraId="7BD9D525" wp14:textId="77777777">
            <w:pPr>
              <w:numPr>
                <w:ilvl w:val="0"/>
                <w:numId w:val="3"/>
              </w:numPr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</w:pPr>
            <w:r w:rsidRPr="00392AF1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Outgoing personality</w:t>
            </w:r>
            <w:r w:rsidRPr="00392AF1" w:rsidR="009362D3">
              <w:rPr>
                <w:rFonts w:ascii="Century Gothic" w:hAnsi="Century Gothic" w:cs="Arial"/>
                <w:b w:val="0"/>
                <w:bCs/>
                <w:sz w:val="22"/>
                <w:szCs w:val="22"/>
              </w:rPr>
              <w:t>.</w:t>
            </w:r>
          </w:p>
        </w:tc>
      </w:tr>
    </w:tbl>
    <w:p xmlns:wp14="http://schemas.microsoft.com/office/word/2010/wordml" w:rsidRPr="00392AF1" w:rsidR="005C19E1" w:rsidRDefault="005C19E1" w14:paraId="45FB0818" wp14:textId="77777777">
      <w:pPr>
        <w:pStyle w:val="Header"/>
        <w:tabs>
          <w:tab w:val="clear" w:pos="4153"/>
          <w:tab w:val="clear" w:pos="8306"/>
        </w:tabs>
        <w:rPr>
          <w:rFonts w:ascii="Century Gothic" w:hAnsi="Century Gothic" w:cs="Arial"/>
          <w:sz w:val="22"/>
          <w:szCs w:val="22"/>
        </w:rPr>
      </w:pPr>
    </w:p>
    <w:sectPr w:rsidRPr="00392AF1" w:rsidR="005C19E1">
      <w:footerReference w:type="default" r:id="rId10"/>
      <w:pgSz w:w="12240" w:h="15840" w:orient="portrait"/>
      <w:pgMar w:top="794" w:right="1361" w:bottom="454" w:left="1361" w:header="709" w:footer="340" w:gutter="0"/>
      <w:cols w:space="708"/>
      <w:docGrid w:linePitch="360"/>
    </w:sectPr>
  </w:body>
</w:document>
</file>

<file path=word/comments.xml><?xml version="1.0" encoding="utf-8"?>
<w:comments xmlns:w14="http://schemas.microsoft.com/office/word/2010/wordml" xmlns:w="http://schemas.openxmlformats.org/wordprocessingml/2006/main">
  <w:comment xmlns:w="http://schemas.openxmlformats.org/wordprocessingml/2006/main" w:initials="DC" w:author="Debbie Campbell" w:date="2024-10-14T13:04:58" w:id="1966309304">
    <w:p xmlns:w14="http://schemas.microsoft.com/office/word/2010/wordml" xmlns:w="http://schemas.openxmlformats.org/wordprocessingml/2006/main" w:rsidR="71CBAAC0" w:rsidRDefault="18DAE0AE" w14:paraId="570393DC" w14:textId="5A351C66">
      <w:pPr>
        <w:pStyle w:val="CommentText"/>
      </w:pPr>
      <w:r>
        <w:rPr>
          <w:rStyle w:val="CommentReference"/>
        </w:rPr>
        <w:annotationRef/>
      </w:r>
      <w:r w:rsidRPr="474E8CB9" w:rsidR="097FF033">
        <w:t>Do we need to add in something about willingness to travel and to work in different environments / locations?</w:t>
      </w:r>
    </w:p>
  </w:comment>
  <w:comment xmlns:w="http://schemas.openxmlformats.org/wordprocessingml/2006/main" w:initials="DC" w:author="Debbie Campbell" w:date="2024-10-14T13:08:14" w:id="298881709">
    <w:p xmlns:w14="http://schemas.microsoft.com/office/word/2010/wordml" xmlns:w="http://schemas.openxmlformats.org/wordprocessingml/2006/main" w:rsidR="2D82F5C2" w:rsidRDefault="4507122E" w14:paraId="035F1E9B" w14:textId="19F3F7E3">
      <w:pPr>
        <w:pStyle w:val="CommentText"/>
      </w:pPr>
      <w:r>
        <w:rPr>
          <w:rStyle w:val="CommentReference"/>
        </w:rPr>
        <w:annotationRef/>
      </w:r>
      <w:r w:rsidRPr="5A47A90D" w:rsidR="09907FA1">
        <w:t>Ability to work effectively within a team, using own initiative as appropriate?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570393DC"/>
  <w15:commentEx w15:done="0" w15:paraId="035F1E9B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4C3D34A9" w16cex:dateUtc="2024-10-14T12:04:58.784Z"/>
  <w16cex:commentExtensible w16cex:durableId="5F9E8EA5" w16cex:dateUtc="2024-10-14T12:08:14.96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570393DC" w16cid:durableId="4C3D34A9"/>
  <w16cid:commentId w16cid:paraId="035F1E9B" w16cid:durableId="5F9E8EA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BB1141" w:rsidRDefault="00BB1141" w14:paraId="049F31CB" wp14:textId="77777777">
      <w:r>
        <w:separator/>
      </w:r>
    </w:p>
  </w:endnote>
  <w:endnote w:type="continuationSeparator" w:id="0">
    <w:p xmlns:wp14="http://schemas.microsoft.com/office/word/2010/wordml" w:rsidR="00BB1141" w:rsidRDefault="00BB1141" w14:paraId="53128261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Pr="00392AF1" w:rsidR="00596E9D" w:rsidRDefault="00595BED" w14:paraId="6635A15B" wp14:textId="77777777">
    <w:pPr>
      <w:pStyle w:val="Footer"/>
      <w:rPr>
        <w:rFonts w:ascii="Century Gothic" w:hAnsi="Century Gothic" w:cs="Arial"/>
        <w:sz w:val="18"/>
        <w:szCs w:val="18"/>
      </w:rPr>
    </w:pPr>
    <w:r w:rsidRPr="00392AF1">
      <w:rPr>
        <w:rFonts w:ascii="Century Gothic" w:hAnsi="Century Gothic" w:cs="Arial"/>
        <w:sz w:val="18"/>
        <w:szCs w:val="18"/>
      </w:rPr>
      <w:t>CALA</w:t>
    </w:r>
    <w:r w:rsidRPr="00392AF1" w:rsidR="005C19E1">
      <w:rPr>
        <w:rFonts w:ascii="Century Gothic" w:hAnsi="Century Gothic" w:cs="Arial"/>
        <w:sz w:val="18"/>
        <w:szCs w:val="18"/>
      </w:rPr>
      <w:t>/</w:t>
    </w:r>
    <w:r w:rsidRPr="00392AF1" w:rsidR="00546D4A">
      <w:rPr>
        <w:rFonts w:ascii="Century Gothic" w:hAnsi="Century Gothic" w:cs="Arial"/>
        <w:sz w:val="18"/>
        <w:szCs w:val="18"/>
      </w:rPr>
      <w:t>Assistant EY</w:t>
    </w:r>
    <w:r w:rsidRPr="00392AF1" w:rsidR="00596E9D">
      <w:rPr>
        <w:rFonts w:ascii="Century Gothic" w:hAnsi="Century Gothic" w:cs="Arial"/>
        <w:sz w:val="18"/>
        <w:szCs w:val="18"/>
      </w:rPr>
      <w:t xml:space="preserve"> Practitioner</w:t>
    </w:r>
    <w:r w:rsidR="00392AF1">
      <w:rPr>
        <w:rFonts w:ascii="Century Gothic" w:hAnsi="Century Gothic" w:cs="Arial"/>
        <w:sz w:val="18"/>
        <w:szCs w:val="18"/>
      </w:rPr>
      <w:t xml:space="preserve"> </w:t>
    </w:r>
    <w:r w:rsidRPr="00392AF1" w:rsidR="005C19E1">
      <w:rPr>
        <w:rFonts w:ascii="Century Gothic" w:hAnsi="Century Gothic" w:cs="Arial"/>
        <w:sz w:val="18"/>
        <w:szCs w:val="18"/>
      </w:rPr>
      <w:t>Personal Specificati</w:t>
    </w:r>
    <w:r w:rsidR="00392AF1">
      <w:rPr>
        <w:rFonts w:ascii="Century Gothic" w:hAnsi="Century Gothic" w:cs="Arial"/>
        <w:sz w:val="18"/>
        <w:szCs w:val="18"/>
      </w:rPr>
      <w:t xml:space="preserve">on August </w:t>
    </w:r>
    <w:r w:rsidRPr="00392AF1" w:rsidR="006F242D">
      <w:rPr>
        <w:rFonts w:ascii="Century Gothic" w:hAnsi="Century Gothic" w:cs="Arial"/>
        <w:sz w:val="18"/>
        <w:szCs w:val="18"/>
      </w:rPr>
      <w:t>2020</w:t>
    </w:r>
  </w:p>
  <w:p xmlns:wp14="http://schemas.microsoft.com/office/word/2010/wordml" w:rsidR="005C19E1" w:rsidP="00596E9D" w:rsidRDefault="00596E9D" w14:paraId="29D6B04F" wp14:textId="77777777">
    <w:pPr>
      <w:pStyle w:val="Foo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ab/>
    </w:r>
    <w:r>
      <w:rPr>
        <w:rFonts w:ascii="Arial" w:hAnsi="Arial" w:cs="Arial"/>
        <w:sz w:val="16"/>
      </w:rPr>
      <w:tab/>
    </w:r>
    <w:r w:rsidR="00E56CCE">
      <w:rPr>
        <w:rFonts w:ascii="Arial" w:hAnsi="Arial" w:cs="Arial"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BB1141" w:rsidRDefault="00BB1141" w14:paraId="62486C05" wp14:textId="77777777">
      <w:r>
        <w:separator/>
      </w:r>
    </w:p>
  </w:footnote>
  <w:footnote w:type="continuationSeparator" w:id="0">
    <w:p xmlns:wp14="http://schemas.microsoft.com/office/word/2010/wordml" w:rsidR="00BB1141" w:rsidRDefault="00BB1141" w14:paraId="4101652C" wp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72345"/>
    <w:multiLevelType w:val="hybridMultilevel"/>
    <w:tmpl w:val="5246D5D6"/>
    <w:lvl w:ilvl="0" w:tplc="D02498D4">
      <w:start w:val="1"/>
      <w:numFmt w:val="bullet"/>
      <w:lvlText w:val=""/>
      <w:lvlJc w:val="left"/>
      <w:pPr>
        <w:tabs>
          <w:tab w:val="num" w:pos="454"/>
        </w:tabs>
        <w:ind w:left="454" w:hanging="341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0A535E6"/>
    <w:multiLevelType w:val="hybridMultilevel"/>
    <w:tmpl w:val="A5E0FFC4"/>
    <w:lvl w:ilvl="0" w:tplc="D02498D4">
      <w:start w:val="1"/>
      <w:numFmt w:val="bullet"/>
      <w:lvlText w:val=""/>
      <w:lvlJc w:val="left"/>
      <w:pPr>
        <w:tabs>
          <w:tab w:val="num" w:pos="454"/>
        </w:tabs>
        <w:ind w:left="454" w:hanging="341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D42234C"/>
    <w:multiLevelType w:val="hybridMultilevel"/>
    <w:tmpl w:val="BB6817C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DD74A31"/>
    <w:multiLevelType w:val="hybridMultilevel"/>
    <w:tmpl w:val="23503750"/>
    <w:lvl w:ilvl="0" w:tplc="D02498D4">
      <w:start w:val="1"/>
      <w:numFmt w:val="bullet"/>
      <w:lvlText w:val=""/>
      <w:lvlJc w:val="left"/>
      <w:pPr>
        <w:tabs>
          <w:tab w:val="num" w:pos="454"/>
        </w:tabs>
        <w:ind w:left="454" w:hanging="341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1135C67"/>
    <w:multiLevelType w:val="hybridMultilevel"/>
    <w:tmpl w:val="25BAB3E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48861242">
    <w:abstractNumId w:val="1"/>
  </w:num>
  <w:num w:numId="2" w16cid:durableId="190384680">
    <w:abstractNumId w:val="3"/>
  </w:num>
  <w:num w:numId="3" w16cid:durableId="1067654564">
    <w:abstractNumId w:val="0"/>
  </w:num>
  <w:num w:numId="4" w16cid:durableId="1183131544">
    <w:abstractNumId w:val="4"/>
  </w:num>
  <w:num w:numId="5" w16cid:durableId="431123623">
    <w:abstractNumId w:val="2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Debbie Campbell">
    <w15:presenceInfo w15:providerId="AD" w15:userId="S::d.campbell@calachildcare.co.uk::a055469a-fbe7-4bb6-80e3-38ef2140859e"/>
  </w15:person>
</w15:peopl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BED"/>
    <w:rsid w:val="001D5AD9"/>
    <w:rsid w:val="001F0D84"/>
    <w:rsid w:val="00202899"/>
    <w:rsid w:val="002901D0"/>
    <w:rsid w:val="0029239D"/>
    <w:rsid w:val="002A538E"/>
    <w:rsid w:val="002B6738"/>
    <w:rsid w:val="00392AF1"/>
    <w:rsid w:val="003A1E15"/>
    <w:rsid w:val="003F03F1"/>
    <w:rsid w:val="00424E3C"/>
    <w:rsid w:val="004A2F1D"/>
    <w:rsid w:val="004A3FD5"/>
    <w:rsid w:val="004D4B73"/>
    <w:rsid w:val="004F734F"/>
    <w:rsid w:val="005104DF"/>
    <w:rsid w:val="005117E2"/>
    <w:rsid w:val="00546D4A"/>
    <w:rsid w:val="00560C34"/>
    <w:rsid w:val="005742F6"/>
    <w:rsid w:val="00577664"/>
    <w:rsid w:val="005865C5"/>
    <w:rsid w:val="005939E8"/>
    <w:rsid w:val="00595BED"/>
    <w:rsid w:val="00596E9D"/>
    <w:rsid w:val="005C19E1"/>
    <w:rsid w:val="005C4639"/>
    <w:rsid w:val="005E1635"/>
    <w:rsid w:val="00600B3F"/>
    <w:rsid w:val="00604CB2"/>
    <w:rsid w:val="0064506F"/>
    <w:rsid w:val="00680322"/>
    <w:rsid w:val="006F242D"/>
    <w:rsid w:val="00735D58"/>
    <w:rsid w:val="00753D39"/>
    <w:rsid w:val="00812423"/>
    <w:rsid w:val="00847F21"/>
    <w:rsid w:val="0085175A"/>
    <w:rsid w:val="00895931"/>
    <w:rsid w:val="009362D3"/>
    <w:rsid w:val="00946FCF"/>
    <w:rsid w:val="009A0817"/>
    <w:rsid w:val="009F0A64"/>
    <w:rsid w:val="00A8650B"/>
    <w:rsid w:val="00A92692"/>
    <w:rsid w:val="00AD5B7F"/>
    <w:rsid w:val="00AE5A46"/>
    <w:rsid w:val="00BB1141"/>
    <w:rsid w:val="00BB4096"/>
    <w:rsid w:val="00CB0A51"/>
    <w:rsid w:val="00CD26E8"/>
    <w:rsid w:val="00D220EA"/>
    <w:rsid w:val="00D3668F"/>
    <w:rsid w:val="00D60AC2"/>
    <w:rsid w:val="00D91D8C"/>
    <w:rsid w:val="00E56A14"/>
    <w:rsid w:val="00E56CCE"/>
    <w:rsid w:val="00E72415"/>
    <w:rsid w:val="00E7763D"/>
    <w:rsid w:val="00EA7D60"/>
    <w:rsid w:val="00EB48BD"/>
    <w:rsid w:val="00EE2629"/>
    <w:rsid w:val="00EE58A4"/>
    <w:rsid w:val="00F27E18"/>
    <w:rsid w:val="00F7070D"/>
    <w:rsid w:val="00FA03EC"/>
    <w:rsid w:val="19E7283A"/>
    <w:rsid w:val="36A91292"/>
    <w:rsid w:val="4364A6A4"/>
    <w:rsid w:val="752D2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46DCE429"/>
  <w15:chartTrackingRefBased/>
  <w15:docId w15:val="{C6CF93B7-26A4-45EC-9DCF-88101AF3BF8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b/>
      <w:sz w:val="24"/>
      <w:szCs w:val="40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D91D8C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link w:val="BalloonText"/>
    <w:rsid w:val="00D91D8C"/>
    <w:rPr>
      <w:rFonts w:ascii="Segoe UI" w:hAnsi="Segoe UI" w:cs="Segoe UI"/>
      <w:b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footer" Target="footer1.xml" Id="rId10" /><Relationship Type="http://schemas.openxmlformats.org/officeDocument/2006/relationships/styles" Target="styles.xml" Id="rId4" /><Relationship Type="http://schemas.openxmlformats.org/officeDocument/2006/relationships/image" Target="media/image1.png" Id="rId9" /><Relationship Type="http://schemas.openxmlformats.org/officeDocument/2006/relationships/comments" Target="comments.xml" Id="Ra06878d7eff7412a" /><Relationship Type="http://schemas.microsoft.com/office/2011/relationships/people" Target="people.xml" Id="Ree21915036754565" /><Relationship Type="http://schemas.microsoft.com/office/2011/relationships/commentsExtended" Target="commentsExtended.xml" Id="Ra3c4c49d74c64614" /><Relationship Type="http://schemas.microsoft.com/office/2016/09/relationships/commentsIds" Target="commentsIds.xml" Id="R253b75d35e924545" /><Relationship Type="http://schemas.microsoft.com/office/2018/08/relationships/commentsExtensible" Target="commentsExtensible.xml" Id="Rc228d026b3d042a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42415553686F4E939FA318B7455AE6" ma:contentTypeVersion="19" ma:contentTypeDescription="Create a new document." ma:contentTypeScope="" ma:versionID="20f4c7392a39a0b30bef9dba85cd6d48">
  <xsd:schema xmlns:xsd="http://www.w3.org/2001/XMLSchema" xmlns:xs="http://www.w3.org/2001/XMLSchema" xmlns:p="http://schemas.microsoft.com/office/2006/metadata/properties" xmlns:ns2="79705a3f-23ee-44cf-a47f-861e93b8b33b" xmlns:ns3="09ca3851-4e39-4cb1-a14d-d67efddae020" targetNamespace="http://schemas.microsoft.com/office/2006/metadata/properties" ma:root="true" ma:fieldsID="f23f3d7f5c23a272c079a04f00936f60" ns2:_="" ns3:_="">
    <xsd:import namespace="79705a3f-23ee-44cf-a47f-861e93b8b33b"/>
    <xsd:import namespace="09ca3851-4e39-4cb1-a14d-d67efddae02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05a3f-23ee-44cf-a47f-861e93b8b3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4" nillable="true" ma:displayName="Taxonomy Catch All Column" ma:hidden="true" ma:list="{356a60e6-70ad-436d-aae1-292114f59b26}" ma:internalName="TaxCatchAll" ma:showField="CatchAllData" ma:web="79705a3f-23ee-44cf-a47f-861e93b8b3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ca3851-4e39-4cb1-a14d-d67efddae0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943d3f38-9954-4454-8d29-63725c8df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9ca3851-4e39-4cb1-a14d-d67efddae020">
      <Terms xmlns="http://schemas.microsoft.com/office/infopath/2007/PartnerControls"/>
    </lcf76f155ced4ddcb4097134ff3c332f>
    <TaxCatchAll xmlns="79705a3f-23ee-44cf-a47f-861e93b8b33b" xsi:nil="true"/>
  </documentManagement>
</p:properties>
</file>

<file path=customXml/itemProps1.xml><?xml version="1.0" encoding="utf-8"?>
<ds:datastoreItem xmlns:ds="http://schemas.openxmlformats.org/officeDocument/2006/customXml" ds:itemID="{3B8B6AE4-2438-4432-84F9-E3C210CBAE1A}"/>
</file>

<file path=customXml/itemProps2.xml><?xml version="1.0" encoding="utf-8"?>
<ds:datastoreItem xmlns:ds="http://schemas.openxmlformats.org/officeDocument/2006/customXml" ds:itemID="{9242205E-B977-41A2-A173-68E4E8FEBB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D56AC2-2EA1-44F2-B662-B4C2E84555E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HPSS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CARE AND LEARNING ALLIANCE</dc:title>
  <dc:subject/>
  <dc:creator>HPSS</dc:creator>
  <cp:keywords/>
  <cp:lastModifiedBy>Debbie Campbell</cp:lastModifiedBy>
  <cp:revision>6</cp:revision>
  <cp:lastPrinted>2020-08-19T20:54:00Z</cp:lastPrinted>
  <dcterms:created xsi:type="dcterms:W3CDTF">2023-03-09T10:43:00Z</dcterms:created>
  <dcterms:modified xsi:type="dcterms:W3CDTF">2024-10-14T12:08:21Z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0x0101005342415553686F4E939FA318B7455AE6</vt:lpwstr>
  </property>
  <property fmtid="{D5CDD505-2E9C-101B-9397-08002B2CF9AE}" pid="3" name="MediaServiceImageTags">
    <vt:lpwstr/>
  </property>
</Properties>
</file>