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B4AAA" w:rsidRDefault="00EB4AAA" w:rsidP="00EB4AAA">
      <w:pPr>
        <w:jc w:val="center"/>
        <w:rPr>
          <w:rFonts w:ascii="Arial" w:hAnsi="Arial" w:cs="Arial"/>
          <w:sz w:val="24"/>
          <w:szCs w:val="24"/>
        </w:rPr>
      </w:pPr>
      <w:r>
        <w:rPr>
          <w:rFonts w:ascii="Arial" w:hAnsi="Arial"/>
          <w:b/>
          <w:noProof/>
          <w:sz w:val="28"/>
          <w:szCs w:val="28"/>
          <w:lang w:eastAsia="en-GB"/>
        </w:rPr>
        <w:drawing>
          <wp:inline distT="0" distB="0" distL="0" distR="0" wp14:anchorId="16C6739D" wp14:editId="07777777">
            <wp:extent cx="1524000" cy="942975"/>
            <wp:effectExtent l="0" t="0" r="0" b="9525"/>
            <wp:docPr id="1" name="Picture 1" descr="CAL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14:paraId="12199FCB" w14:textId="77777777" w:rsidR="008F5B72" w:rsidRPr="004520B4" w:rsidRDefault="007E7030" w:rsidP="007042C7">
      <w:pPr>
        <w:spacing w:line="240" w:lineRule="auto"/>
        <w:jc w:val="center"/>
        <w:rPr>
          <w:rFonts w:ascii="Arial" w:hAnsi="Arial" w:cs="Arial"/>
          <w:b/>
          <w:sz w:val="28"/>
          <w:szCs w:val="28"/>
        </w:rPr>
      </w:pPr>
      <w:r>
        <w:rPr>
          <w:rFonts w:ascii="Arial" w:hAnsi="Arial" w:cs="Arial"/>
          <w:b/>
          <w:sz w:val="28"/>
          <w:szCs w:val="28"/>
        </w:rPr>
        <w:t>Assistant</w:t>
      </w:r>
      <w:r w:rsidR="00EB4AAA" w:rsidRPr="004520B4">
        <w:rPr>
          <w:rFonts w:ascii="Arial" w:hAnsi="Arial" w:cs="Arial"/>
          <w:b/>
          <w:sz w:val="28"/>
          <w:szCs w:val="28"/>
        </w:rPr>
        <w:t xml:space="preserve"> Early Years Practitioner</w:t>
      </w:r>
    </w:p>
    <w:p w14:paraId="0FF2D34C" w14:textId="77777777" w:rsidR="007042C7" w:rsidRPr="007042C7" w:rsidRDefault="007042C7" w:rsidP="007042C7">
      <w:pPr>
        <w:spacing w:after="0" w:line="240" w:lineRule="auto"/>
        <w:jc w:val="center"/>
        <w:rPr>
          <w:rFonts w:ascii="Arial" w:eastAsia="Times New Roman" w:hAnsi="Arial" w:cs="Times New Roman"/>
          <w:sz w:val="24"/>
          <w:szCs w:val="24"/>
          <w:lang w:eastAsia="en-GB"/>
        </w:rPr>
      </w:pPr>
      <w:r w:rsidRPr="007042C7">
        <w:rPr>
          <w:rFonts w:ascii="Arial" w:eastAsia="Times New Roman" w:hAnsi="Arial" w:cs="Times New Roman"/>
          <w:b/>
          <w:sz w:val="28"/>
          <w:szCs w:val="28"/>
          <w:lang w:eastAsia="en-GB"/>
        </w:rPr>
        <w:t>JOB DESCRIPTION</w:t>
      </w:r>
    </w:p>
    <w:p w14:paraId="0A37501D" w14:textId="77777777" w:rsidR="00EB4AAA" w:rsidRPr="006E1761" w:rsidRDefault="00EB4AAA" w:rsidP="006E1761">
      <w:pPr>
        <w:spacing w:line="240" w:lineRule="auto"/>
        <w:rPr>
          <w:rFonts w:ascii="Arial" w:hAnsi="Arial" w:cs="Arial"/>
          <w:sz w:val="24"/>
          <w:szCs w:val="24"/>
        </w:rPr>
      </w:pPr>
    </w:p>
    <w:p w14:paraId="371512D8" w14:textId="4D588AAF" w:rsidR="00EB4AAA" w:rsidRPr="00EB4AAA" w:rsidRDefault="00EB4AAA" w:rsidP="006E1761">
      <w:pPr>
        <w:spacing w:after="0" w:line="240" w:lineRule="auto"/>
        <w:jc w:val="both"/>
        <w:rPr>
          <w:rFonts w:ascii="Arial" w:eastAsia="Times New Roman" w:hAnsi="Arial" w:cs="Arial"/>
          <w:sz w:val="24"/>
          <w:szCs w:val="24"/>
          <w:lang w:eastAsia="en-GB"/>
        </w:rPr>
      </w:pPr>
      <w:r w:rsidRPr="00EB4AAA">
        <w:rPr>
          <w:rFonts w:ascii="Arial" w:eastAsia="Times New Roman" w:hAnsi="Arial" w:cs="Arial"/>
          <w:sz w:val="24"/>
          <w:szCs w:val="24"/>
          <w:lang w:eastAsia="en-GB"/>
        </w:rPr>
        <w:t xml:space="preserve">The </w:t>
      </w:r>
      <w:r w:rsidR="007E7030">
        <w:rPr>
          <w:rFonts w:ascii="Arial" w:eastAsia="Times New Roman" w:hAnsi="Arial" w:cs="Arial"/>
          <w:sz w:val="24"/>
          <w:szCs w:val="24"/>
          <w:lang w:eastAsia="en-GB"/>
        </w:rPr>
        <w:t>Assistant</w:t>
      </w:r>
      <w:r w:rsidRPr="00EB4AAA">
        <w:rPr>
          <w:rFonts w:ascii="Arial" w:eastAsia="Times New Roman" w:hAnsi="Arial" w:cs="Arial"/>
          <w:sz w:val="24"/>
          <w:szCs w:val="24"/>
          <w:lang w:eastAsia="en-GB"/>
        </w:rPr>
        <w:t xml:space="preserve"> Early Years Practitioner will </w:t>
      </w:r>
      <w:r w:rsidR="007E7030">
        <w:rPr>
          <w:rFonts w:ascii="Arial" w:eastAsia="Times New Roman" w:hAnsi="Arial" w:cs="Arial"/>
          <w:sz w:val="24"/>
          <w:szCs w:val="24"/>
          <w:lang w:eastAsia="en-GB"/>
        </w:rPr>
        <w:t>work as an effective member of the team supporting the Senior Practitioner</w:t>
      </w:r>
      <w:r w:rsidR="00326B2C">
        <w:rPr>
          <w:rFonts w:ascii="Arial" w:eastAsia="Times New Roman" w:hAnsi="Arial" w:cs="Arial"/>
          <w:sz w:val="24"/>
          <w:szCs w:val="24"/>
          <w:lang w:eastAsia="en-GB"/>
        </w:rPr>
        <w:t>(</w:t>
      </w:r>
      <w:r w:rsidR="007E7030">
        <w:rPr>
          <w:rFonts w:ascii="Arial" w:eastAsia="Times New Roman" w:hAnsi="Arial" w:cs="Arial"/>
          <w:sz w:val="24"/>
          <w:szCs w:val="24"/>
          <w:lang w:eastAsia="en-GB"/>
        </w:rPr>
        <w:t>s</w:t>
      </w:r>
      <w:r w:rsidR="00326B2C">
        <w:rPr>
          <w:rFonts w:ascii="Arial" w:eastAsia="Times New Roman" w:hAnsi="Arial" w:cs="Arial"/>
          <w:sz w:val="24"/>
          <w:szCs w:val="24"/>
          <w:lang w:eastAsia="en-GB"/>
        </w:rPr>
        <w:t>)</w:t>
      </w:r>
      <w:r w:rsidR="00A97204">
        <w:rPr>
          <w:rFonts w:ascii="Arial" w:eastAsia="Times New Roman" w:hAnsi="Arial" w:cs="Arial"/>
          <w:sz w:val="24"/>
          <w:szCs w:val="24"/>
          <w:lang w:eastAsia="en-GB"/>
        </w:rPr>
        <w:t xml:space="preserve"> and Family Centre </w:t>
      </w:r>
      <w:r w:rsidR="007E7030">
        <w:rPr>
          <w:rFonts w:ascii="Arial" w:eastAsia="Times New Roman" w:hAnsi="Arial" w:cs="Arial"/>
          <w:sz w:val="24"/>
          <w:szCs w:val="24"/>
          <w:lang w:eastAsia="en-GB"/>
        </w:rPr>
        <w:t>Manager</w:t>
      </w:r>
      <w:r w:rsidR="00A97204">
        <w:rPr>
          <w:rFonts w:ascii="Arial" w:eastAsia="Times New Roman" w:hAnsi="Arial" w:cs="Arial"/>
          <w:sz w:val="24"/>
          <w:szCs w:val="24"/>
          <w:lang w:eastAsia="en-GB"/>
        </w:rPr>
        <w:t xml:space="preserve"> (FC</w:t>
      </w:r>
      <w:r w:rsidR="00326B2C">
        <w:rPr>
          <w:rFonts w:ascii="Arial" w:eastAsia="Times New Roman" w:hAnsi="Arial" w:cs="Arial"/>
          <w:sz w:val="24"/>
          <w:szCs w:val="24"/>
          <w:lang w:eastAsia="en-GB"/>
        </w:rPr>
        <w:t>M)</w:t>
      </w:r>
      <w:r w:rsidR="007E7030">
        <w:rPr>
          <w:rFonts w:ascii="Arial" w:eastAsia="Times New Roman" w:hAnsi="Arial" w:cs="Arial"/>
          <w:sz w:val="24"/>
          <w:szCs w:val="24"/>
          <w:lang w:eastAsia="en-GB"/>
        </w:rPr>
        <w:t xml:space="preserve"> within the site.</w:t>
      </w:r>
    </w:p>
    <w:p w14:paraId="5DAB6C7B" w14:textId="77777777" w:rsidR="00EB4AAA" w:rsidRPr="00EB4AAA" w:rsidRDefault="00EB4AAA" w:rsidP="006E1761">
      <w:pPr>
        <w:spacing w:after="0" w:line="240" w:lineRule="auto"/>
        <w:rPr>
          <w:rFonts w:ascii="Arial" w:eastAsia="Times New Roman" w:hAnsi="Arial" w:cs="Arial"/>
          <w:sz w:val="24"/>
          <w:szCs w:val="24"/>
          <w:lang w:eastAsia="en-GB"/>
        </w:rPr>
      </w:pPr>
    </w:p>
    <w:p w14:paraId="6906FED6" w14:textId="77777777" w:rsidR="00EB4AAA" w:rsidRDefault="00EB4AAA" w:rsidP="006E1761">
      <w:pPr>
        <w:spacing w:after="0" w:line="240" w:lineRule="auto"/>
        <w:jc w:val="both"/>
        <w:rPr>
          <w:rFonts w:ascii="Arial" w:eastAsia="Times New Roman" w:hAnsi="Arial" w:cs="Arial"/>
          <w:b/>
          <w:sz w:val="24"/>
          <w:szCs w:val="24"/>
          <w:lang w:eastAsia="en-GB"/>
        </w:rPr>
      </w:pPr>
      <w:r w:rsidRPr="00EB4AAA">
        <w:rPr>
          <w:rFonts w:ascii="Arial" w:eastAsia="Times New Roman" w:hAnsi="Arial" w:cs="Arial"/>
          <w:b/>
          <w:sz w:val="24"/>
          <w:szCs w:val="24"/>
          <w:lang w:eastAsia="en-GB"/>
        </w:rPr>
        <w:t xml:space="preserve">Job Purpose:   to support and maintain a well-organised, safe and stimulating environment </w:t>
      </w:r>
      <w:r w:rsidR="006E1761" w:rsidRPr="006E1761">
        <w:rPr>
          <w:rFonts w:ascii="Arial" w:eastAsia="Times New Roman" w:hAnsi="Arial" w:cs="Arial"/>
          <w:b/>
          <w:sz w:val="24"/>
          <w:szCs w:val="24"/>
          <w:lang w:eastAsia="en-GB"/>
        </w:rPr>
        <w:t xml:space="preserve">delivering a flexible, high quality service </w:t>
      </w:r>
      <w:r w:rsidRPr="00EB4AAA">
        <w:rPr>
          <w:rFonts w:ascii="Arial" w:eastAsia="Times New Roman" w:hAnsi="Arial" w:cs="Arial"/>
          <w:b/>
          <w:sz w:val="24"/>
          <w:szCs w:val="24"/>
          <w:lang w:eastAsia="en-GB"/>
        </w:rPr>
        <w:t>which will meet the needs of children and their families.  This will be in accordance with the policies, quality assurance guidelines and codes of practice adopted by CALA.</w:t>
      </w:r>
    </w:p>
    <w:p w14:paraId="02EB378F" w14:textId="77777777" w:rsidR="007042C7" w:rsidRDefault="007042C7" w:rsidP="006E1761">
      <w:pPr>
        <w:spacing w:after="0" w:line="240" w:lineRule="auto"/>
        <w:jc w:val="both"/>
        <w:rPr>
          <w:rFonts w:ascii="Arial" w:eastAsia="Times New Roman" w:hAnsi="Arial" w:cs="Arial"/>
          <w:b/>
          <w:sz w:val="24"/>
          <w:szCs w:val="24"/>
          <w:lang w:eastAsia="en-GB"/>
        </w:rPr>
      </w:pPr>
    </w:p>
    <w:p w14:paraId="15E38A7D" w14:textId="77777777" w:rsidR="007042C7" w:rsidRPr="00EB4AAA" w:rsidRDefault="007042C7" w:rsidP="006E176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Leadership &amp; Teamwork</w:t>
      </w:r>
    </w:p>
    <w:p w14:paraId="772D645D" w14:textId="77777777" w:rsidR="007042C7" w:rsidRDefault="007042C7" w:rsidP="00814D56">
      <w:pPr>
        <w:pStyle w:val="Default"/>
        <w:numPr>
          <w:ilvl w:val="0"/>
          <w:numId w:val="2"/>
        </w:numPr>
      </w:pPr>
      <w:r>
        <w:t xml:space="preserve">Support </w:t>
      </w:r>
      <w:r w:rsidR="007E7030">
        <w:t>the senior staff</w:t>
      </w:r>
      <w:r>
        <w:t xml:space="preserve"> ensuring a </w:t>
      </w:r>
      <w:r w:rsidR="0021500B">
        <w:t xml:space="preserve">flexible, </w:t>
      </w:r>
      <w:r>
        <w:t>high quality service is being delivered.</w:t>
      </w:r>
      <w:r w:rsidR="00814D56" w:rsidRPr="00814D56">
        <w:t xml:space="preserve"> </w:t>
      </w:r>
      <w:r w:rsidR="00326B2C">
        <w:t>Ensure</w:t>
      </w:r>
      <w:r w:rsidR="00814D56" w:rsidRPr="006E1761">
        <w:t xml:space="preserve"> a posi</w:t>
      </w:r>
      <w:r w:rsidR="00814D56">
        <w:t xml:space="preserve">tive role model </w:t>
      </w:r>
      <w:r w:rsidR="00326B2C">
        <w:t xml:space="preserve">is portrayed </w:t>
      </w:r>
      <w:r w:rsidR="00814D56">
        <w:t>at all times.</w:t>
      </w:r>
    </w:p>
    <w:p w14:paraId="4BDD90A2" w14:textId="77777777" w:rsidR="00326B2C" w:rsidRDefault="00326B2C" w:rsidP="00814D56">
      <w:pPr>
        <w:pStyle w:val="Default"/>
        <w:numPr>
          <w:ilvl w:val="0"/>
          <w:numId w:val="2"/>
        </w:numPr>
      </w:pPr>
      <w:r>
        <w:t>Communicate effectively with the senior staff to ensure understanding of responsibilities on a day to day basis, carrying these out in a professional and effective manner.</w:t>
      </w:r>
    </w:p>
    <w:p w14:paraId="78123C70" w14:textId="77777777" w:rsidR="00510E41" w:rsidRPr="00510E41" w:rsidRDefault="007E7030" w:rsidP="00510E41">
      <w:pPr>
        <w:pStyle w:val="Default"/>
        <w:numPr>
          <w:ilvl w:val="0"/>
          <w:numId w:val="2"/>
        </w:numPr>
        <w:rPr>
          <w:color w:val="auto"/>
        </w:rPr>
      </w:pPr>
      <w:r>
        <w:t>Work with senior colleagues to i</w:t>
      </w:r>
      <w:r w:rsidR="00510E41" w:rsidRPr="006E1761">
        <w:t>mplement the quality systems within the centre, relating to Qualit</w:t>
      </w:r>
      <w:r w:rsidR="004520B4">
        <w:t xml:space="preserve">y Assurance, Health and Safety </w:t>
      </w:r>
      <w:r w:rsidR="00510E41" w:rsidRPr="006E1761">
        <w:t>and Data Protection.</w:t>
      </w:r>
    </w:p>
    <w:p w14:paraId="19C89CB2" w14:textId="531C37F1" w:rsidR="00805E22" w:rsidRDefault="00326B2C" w:rsidP="007042C7">
      <w:pPr>
        <w:pStyle w:val="Default"/>
        <w:numPr>
          <w:ilvl w:val="0"/>
          <w:numId w:val="2"/>
        </w:numPr>
      </w:pPr>
      <w:r>
        <w:t>Support</w:t>
      </w:r>
      <w:r w:rsidR="007E7030">
        <w:t xml:space="preserve"> senior staff to </w:t>
      </w:r>
      <w:r w:rsidR="00EB4AAA" w:rsidRPr="006E1761">
        <w:t xml:space="preserve">plan and implement play activities appropriate to the needs of children, on an individual basis </w:t>
      </w:r>
      <w:r w:rsidR="00805E22">
        <w:t xml:space="preserve">to promote and develop children’s learning </w:t>
      </w:r>
      <w:r w:rsidR="00EB4AAA" w:rsidRPr="006E1761">
        <w:t xml:space="preserve">and in line with recognised standards. Using current documents such as </w:t>
      </w:r>
      <w:r w:rsidR="002174B8">
        <w:t xml:space="preserve">the Curriculum for Excellence, </w:t>
      </w:r>
      <w:r w:rsidR="00EB4AAA" w:rsidRPr="006E1761">
        <w:t>Health &amp; Social Care Standards</w:t>
      </w:r>
      <w:r w:rsidR="007042C7">
        <w:t xml:space="preserve">, </w:t>
      </w:r>
      <w:r w:rsidR="00DB2706">
        <w:t>Real</w:t>
      </w:r>
      <w:r w:rsidR="00F867D3">
        <w:t>ising</w:t>
      </w:r>
      <w:r w:rsidR="007042C7">
        <w:t xml:space="preserve"> the Ambition</w:t>
      </w:r>
      <w:r w:rsidR="00F867D3">
        <w:t>, being me</w:t>
      </w:r>
      <w:r w:rsidR="007042C7">
        <w:t xml:space="preserve"> and </w:t>
      </w:r>
      <w:r w:rsidR="00EB4AAA" w:rsidRPr="006E1761">
        <w:t>Pre-birth to three</w:t>
      </w:r>
      <w:r w:rsidR="0021500B">
        <w:t>, supporting the quality of play within the centre.</w:t>
      </w:r>
    </w:p>
    <w:p w14:paraId="339C78A8" w14:textId="77777777" w:rsidR="0021500B" w:rsidRDefault="007E7030" w:rsidP="007042C7">
      <w:pPr>
        <w:pStyle w:val="Default"/>
        <w:numPr>
          <w:ilvl w:val="0"/>
          <w:numId w:val="2"/>
        </w:numPr>
      </w:pPr>
      <w:r>
        <w:t>Within the group support the senior to c</w:t>
      </w:r>
      <w:r w:rsidR="0021500B">
        <w:t xml:space="preserve">omplete </w:t>
      </w:r>
      <w:r w:rsidR="00F857ED">
        <w:t xml:space="preserve">and ensure </w:t>
      </w:r>
      <w:r w:rsidR="0021500B">
        <w:t>relevant planning, assessment, observation a</w:t>
      </w:r>
      <w:r w:rsidR="00F857ED">
        <w:t xml:space="preserve">nd record keeping documentation are kept up to date.  </w:t>
      </w:r>
      <w:r>
        <w:t>T</w:t>
      </w:r>
      <w:r w:rsidR="00F857ED">
        <w:t xml:space="preserve">ake responsibility for completing information for </w:t>
      </w:r>
      <w:r>
        <w:t>the</w:t>
      </w:r>
      <w:r w:rsidR="00F857ED">
        <w:t xml:space="preserve"> key worker group of children.</w:t>
      </w:r>
    </w:p>
    <w:p w14:paraId="2831FBB8" w14:textId="77777777" w:rsidR="0021500B" w:rsidRPr="006E1761" w:rsidRDefault="00805E22" w:rsidP="0021500B">
      <w:pPr>
        <w:pStyle w:val="Default"/>
        <w:numPr>
          <w:ilvl w:val="0"/>
          <w:numId w:val="2"/>
        </w:numPr>
        <w:ind w:left="700"/>
      </w:pPr>
      <w:r>
        <w:t>Monitor and evaluate progress of individual children’s development against planned strategies.</w:t>
      </w:r>
      <w:r w:rsidR="0021500B" w:rsidRPr="0021500B">
        <w:t xml:space="preserve"> </w:t>
      </w:r>
      <w:r w:rsidR="007E7030">
        <w:t xml:space="preserve">Support the staff team to </w:t>
      </w:r>
      <w:r w:rsidR="0021500B">
        <w:t>adhere to relevant</w:t>
      </w:r>
      <w:r w:rsidR="0021500B" w:rsidRPr="006E1761">
        <w:t xml:space="preserve"> action plans addressing the Education Scotland report, Care Inspectorate report, Quality Improvement report including curriculum planning</w:t>
      </w:r>
      <w:r w:rsidR="0021500B">
        <w:t xml:space="preserve"> to improve the service</w:t>
      </w:r>
      <w:r w:rsidR="0021500B" w:rsidRPr="006E1761">
        <w:t xml:space="preserve">. </w:t>
      </w:r>
    </w:p>
    <w:p w14:paraId="41FD1B89" w14:textId="77777777" w:rsidR="0021500B" w:rsidRDefault="00046C3D" w:rsidP="0021500B">
      <w:pPr>
        <w:pStyle w:val="Default"/>
        <w:numPr>
          <w:ilvl w:val="0"/>
          <w:numId w:val="2"/>
        </w:numPr>
        <w:ind w:left="714" w:hanging="357"/>
        <w:contextualSpacing/>
      </w:pPr>
      <w:r>
        <w:t>S</w:t>
      </w:r>
      <w:r w:rsidR="0021500B">
        <w:t>up</w:t>
      </w:r>
      <w:r w:rsidR="004520B4">
        <w:t>port the personal care and well-</w:t>
      </w:r>
      <w:r w:rsidR="0021500B">
        <w:t>being of all children.</w:t>
      </w:r>
    </w:p>
    <w:p w14:paraId="4F3550DB" w14:textId="77777777" w:rsidR="00805E22" w:rsidRDefault="007E7030" w:rsidP="00805E22">
      <w:pPr>
        <w:pStyle w:val="Default"/>
        <w:numPr>
          <w:ilvl w:val="0"/>
          <w:numId w:val="2"/>
        </w:numPr>
        <w:ind w:left="700"/>
      </w:pPr>
      <w:r>
        <w:t>Support the staff team to p</w:t>
      </w:r>
      <w:r w:rsidR="00046C3D" w:rsidRPr="006E1761">
        <w:t xml:space="preserve">roduce appropriate progress </w:t>
      </w:r>
      <w:r w:rsidR="00046C3D">
        <w:t xml:space="preserve">reports for individual </w:t>
      </w:r>
      <w:r>
        <w:t xml:space="preserve">keyworker </w:t>
      </w:r>
      <w:r w:rsidR="00046C3D">
        <w:t>children to be shared with parents/carer and transition to other centres.</w:t>
      </w:r>
    </w:p>
    <w:p w14:paraId="1D1C9785" w14:textId="77777777" w:rsidR="00510E41" w:rsidRDefault="007E7030" w:rsidP="00805E22">
      <w:pPr>
        <w:pStyle w:val="Default"/>
        <w:numPr>
          <w:ilvl w:val="0"/>
          <w:numId w:val="2"/>
        </w:numPr>
        <w:ind w:left="700"/>
      </w:pPr>
      <w:r>
        <w:t xml:space="preserve">Support the staff team to </w:t>
      </w:r>
      <w:r w:rsidR="00510E41">
        <w:t>provide induction meetings for parents/carers/children along with individual parent/carer meetings to discuss children’s progress.</w:t>
      </w:r>
    </w:p>
    <w:p w14:paraId="32AB2E46" w14:textId="77777777" w:rsidR="006E4C9D" w:rsidRDefault="007E7030" w:rsidP="006E4C9D">
      <w:pPr>
        <w:pStyle w:val="Default"/>
        <w:numPr>
          <w:ilvl w:val="0"/>
          <w:numId w:val="2"/>
        </w:numPr>
        <w:ind w:left="700"/>
      </w:pPr>
      <w:r>
        <w:t xml:space="preserve">Support the staff team to </w:t>
      </w:r>
      <w:r w:rsidR="006E4C9D">
        <w:t>provide transition support working in collaboration with the Primary Schools/Early Learning and Childcare staff/parents and the wider school community as required.</w:t>
      </w:r>
    </w:p>
    <w:p w14:paraId="051169A7" w14:textId="77777777" w:rsidR="00046C3D" w:rsidRDefault="00046C3D" w:rsidP="00805E22">
      <w:pPr>
        <w:pStyle w:val="Default"/>
        <w:numPr>
          <w:ilvl w:val="0"/>
          <w:numId w:val="2"/>
        </w:numPr>
        <w:ind w:left="700"/>
      </w:pPr>
      <w:r>
        <w:t>Review CALA policies and risk assessments termly, to ensure knowledge and understanding of documents and update risk assessments as required.</w:t>
      </w:r>
    </w:p>
    <w:p w14:paraId="54E9BE37" w14:textId="77777777" w:rsidR="00046C3D" w:rsidRDefault="007E7030" w:rsidP="00805E22">
      <w:pPr>
        <w:pStyle w:val="Default"/>
        <w:numPr>
          <w:ilvl w:val="0"/>
          <w:numId w:val="2"/>
        </w:numPr>
        <w:ind w:left="700"/>
      </w:pPr>
      <w:r>
        <w:t xml:space="preserve">Support the </w:t>
      </w:r>
      <w:r w:rsidR="00046C3D">
        <w:t xml:space="preserve">staff </w:t>
      </w:r>
      <w:r>
        <w:t xml:space="preserve">team </w:t>
      </w:r>
      <w:r w:rsidR="00046C3D">
        <w:t xml:space="preserve">to complete and contribute to the process of </w:t>
      </w:r>
      <w:proofErr w:type="spellStart"/>
      <w:r w:rsidR="00046C3D">
        <w:t>self evaluation</w:t>
      </w:r>
      <w:proofErr w:type="spellEnd"/>
      <w:r w:rsidR="00046C3D">
        <w:t xml:space="preserve"> using ‘How Good is Our Early Learning and Childcare’ Framework and in consultation with parents, children and the wider community</w:t>
      </w:r>
      <w:r w:rsidR="004520B4">
        <w:t xml:space="preserve"> where applicable</w:t>
      </w:r>
      <w:r w:rsidR="00046C3D">
        <w:t>.</w:t>
      </w:r>
    </w:p>
    <w:p w14:paraId="61C672E6" w14:textId="77777777" w:rsidR="006E4C9D" w:rsidRDefault="006E4C9D" w:rsidP="006E4C9D">
      <w:pPr>
        <w:pStyle w:val="Default"/>
        <w:numPr>
          <w:ilvl w:val="0"/>
          <w:numId w:val="2"/>
        </w:numPr>
        <w:ind w:left="700"/>
      </w:pPr>
      <w:r>
        <w:t xml:space="preserve">Establish </w:t>
      </w:r>
      <w:r w:rsidRPr="006E1761">
        <w:t>and maintain positive relationships with parents/</w:t>
      </w:r>
      <w:r>
        <w:t>carers</w:t>
      </w:r>
      <w:r w:rsidRPr="006E1761">
        <w:t xml:space="preserve">, volunteers/students and outside agencies. </w:t>
      </w:r>
      <w:r>
        <w:t xml:space="preserve"> </w:t>
      </w:r>
    </w:p>
    <w:p w14:paraId="437DF5AC" w14:textId="77777777" w:rsidR="00046C3D" w:rsidRDefault="00046C3D" w:rsidP="006E4C9D">
      <w:pPr>
        <w:pStyle w:val="Default"/>
        <w:numPr>
          <w:ilvl w:val="0"/>
          <w:numId w:val="2"/>
        </w:numPr>
        <w:ind w:left="700"/>
      </w:pPr>
      <w:r>
        <w:lastRenderedPageBreak/>
        <w:t>Ensure parents, children and the other staff are receiving appropriate information in line with organisational procedures and good practice</w:t>
      </w:r>
      <w:r w:rsidR="00510E41">
        <w:t>.</w:t>
      </w:r>
    </w:p>
    <w:p w14:paraId="59822E9B" w14:textId="77777777" w:rsidR="00510E41" w:rsidRDefault="00510E41" w:rsidP="006E4C9D">
      <w:pPr>
        <w:pStyle w:val="Default"/>
        <w:numPr>
          <w:ilvl w:val="0"/>
          <w:numId w:val="2"/>
        </w:numPr>
        <w:ind w:left="700"/>
      </w:pPr>
      <w:r>
        <w:t>Support volunteers/students/modern apprentices on placement in the centre.</w:t>
      </w:r>
    </w:p>
    <w:p w14:paraId="69294257" w14:textId="645AF6E8" w:rsidR="00DB2706" w:rsidRPr="00DB2706" w:rsidRDefault="00DB2706" w:rsidP="00DB2706">
      <w:pPr>
        <w:numPr>
          <w:ilvl w:val="0"/>
          <w:numId w:val="2"/>
        </w:numPr>
        <w:shd w:val="clear" w:color="auto" w:fill="FFFFFF"/>
        <w:spacing w:after="0" w:line="240" w:lineRule="auto"/>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Assist/s</w:t>
      </w:r>
      <w:r w:rsidRPr="00DB2706">
        <w:rPr>
          <w:rFonts w:ascii="Arial" w:eastAsia="Times New Roman" w:hAnsi="Arial" w:cs="Arial"/>
          <w:color w:val="000000"/>
          <w:sz w:val="24"/>
          <w:szCs w:val="24"/>
          <w:bdr w:val="none" w:sz="0" w:space="0" w:color="auto" w:frame="1"/>
          <w:lang w:eastAsia="en-GB"/>
        </w:rPr>
        <w:t>upport the senior staff to ensure all finance records are accurately maintained.   </w:t>
      </w:r>
      <w:r>
        <w:rPr>
          <w:rFonts w:ascii="Arial" w:eastAsia="Times New Roman" w:hAnsi="Arial" w:cs="Arial"/>
          <w:color w:val="000000"/>
          <w:sz w:val="24"/>
          <w:szCs w:val="24"/>
          <w:lang w:eastAsia="en-GB"/>
        </w:rPr>
        <w:br/>
      </w:r>
      <w:r w:rsidRPr="00DB2706">
        <w:rPr>
          <w:rFonts w:ascii="Arial" w:eastAsia="Times New Roman" w:hAnsi="Arial" w:cs="Arial"/>
          <w:color w:val="000000"/>
          <w:sz w:val="24"/>
          <w:szCs w:val="24"/>
          <w:bdr w:val="none" w:sz="0" w:space="0" w:color="auto" w:frame="1"/>
          <w:lang w:eastAsia="en-GB"/>
        </w:rPr>
        <w:t>Children’s attendance is tracked from daily register and information is entered on invoices daily (fee paying or eligible 2 year olds)</w:t>
      </w:r>
    </w:p>
    <w:p w14:paraId="6EE2ECE1" w14:textId="42D3E832" w:rsidR="00DB2706" w:rsidRPr="00DB2706" w:rsidRDefault="00DB2706" w:rsidP="00DB2706">
      <w:pPr>
        <w:shd w:val="clear" w:color="auto" w:fill="FFFFFF"/>
        <w:spacing w:after="0" w:line="240" w:lineRule="auto"/>
        <w:ind w:left="720" w:firstLine="15"/>
        <w:contextualSpacing/>
        <w:textAlignment w:val="baseline"/>
        <w:rPr>
          <w:rFonts w:ascii="Calibri" w:eastAsia="Times New Roman" w:hAnsi="Calibri" w:cs="Calibri"/>
          <w:color w:val="000000"/>
          <w:sz w:val="24"/>
          <w:szCs w:val="24"/>
          <w:lang w:eastAsia="en-GB"/>
        </w:rPr>
      </w:pPr>
      <w:r w:rsidRPr="00DB2706">
        <w:rPr>
          <w:rFonts w:ascii="Arial" w:eastAsia="Times New Roman" w:hAnsi="Arial" w:cs="Arial"/>
          <w:color w:val="000000"/>
          <w:sz w:val="24"/>
          <w:szCs w:val="24"/>
          <w:bdr w:val="none" w:sz="0" w:space="0" w:color="auto" w:frame="1"/>
          <w:lang w:eastAsia="en-GB"/>
        </w:rPr>
        <w:t xml:space="preserve">Childs Status on Childs Play to be checked daily before new bookings are accepted. </w:t>
      </w:r>
      <w:r>
        <w:rPr>
          <w:rFonts w:ascii="Arial" w:eastAsia="Times New Roman" w:hAnsi="Arial" w:cs="Arial"/>
          <w:color w:val="000000"/>
          <w:sz w:val="24"/>
          <w:szCs w:val="24"/>
          <w:bdr w:val="none" w:sz="0" w:space="0" w:color="auto" w:frame="1"/>
          <w:lang w:eastAsia="en-GB"/>
        </w:rPr>
        <w:t xml:space="preserve"> </w:t>
      </w:r>
      <w:r w:rsidRPr="00DB2706">
        <w:rPr>
          <w:rFonts w:ascii="Arial" w:eastAsia="Times New Roman" w:hAnsi="Arial" w:cs="Arial"/>
          <w:color w:val="000000"/>
          <w:sz w:val="24"/>
          <w:szCs w:val="24"/>
          <w:bdr w:val="none" w:sz="0" w:space="0" w:color="auto" w:frame="1"/>
          <w:lang w:eastAsia="en-GB"/>
        </w:rPr>
        <w:t>Reference Procedure for Childs Play Invoicing for full details</w:t>
      </w:r>
      <w:r w:rsidRPr="00DB2706">
        <w:rPr>
          <w:rFonts w:ascii="inherit" w:eastAsia="Times New Roman" w:hAnsi="inherit" w:cs="Calibri"/>
          <w:color w:val="000000"/>
          <w:sz w:val="24"/>
          <w:szCs w:val="24"/>
          <w:bdr w:val="none" w:sz="0" w:space="0" w:color="auto" w:frame="1"/>
          <w:lang w:eastAsia="en-GB"/>
        </w:rPr>
        <w:t>.</w:t>
      </w:r>
    </w:p>
    <w:p w14:paraId="6A05A809" w14:textId="77777777" w:rsidR="00805E22" w:rsidRDefault="00805E22" w:rsidP="00805E22">
      <w:pPr>
        <w:pStyle w:val="Default"/>
        <w:ind w:left="700"/>
      </w:pPr>
    </w:p>
    <w:p w14:paraId="00E20170" w14:textId="77777777" w:rsidR="006E4C9D" w:rsidRDefault="006E4C9D" w:rsidP="006E4C9D">
      <w:pPr>
        <w:pStyle w:val="Default"/>
        <w:rPr>
          <w:b/>
        </w:rPr>
      </w:pPr>
      <w:r w:rsidRPr="006E4C9D">
        <w:rPr>
          <w:b/>
        </w:rPr>
        <w:t>Professional Knowledge and Understanding of Health and Safety</w:t>
      </w:r>
    </w:p>
    <w:p w14:paraId="5A39BBE3" w14:textId="77777777" w:rsidR="00510E41" w:rsidRDefault="00510E41" w:rsidP="006E4C9D">
      <w:pPr>
        <w:pStyle w:val="Default"/>
        <w:rPr>
          <w:b/>
        </w:rPr>
      </w:pPr>
    </w:p>
    <w:p w14:paraId="36969E8F" w14:textId="77777777" w:rsidR="006E4C9D" w:rsidRDefault="00891F4B" w:rsidP="006E4C9D">
      <w:pPr>
        <w:pStyle w:val="Default"/>
        <w:numPr>
          <w:ilvl w:val="0"/>
          <w:numId w:val="5"/>
        </w:numPr>
      </w:pPr>
      <w:r w:rsidRPr="00891F4B">
        <w:t xml:space="preserve">Take responsibility </w:t>
      </w:r>
      <w:r w:rsidR="00F857ED">
        <w:t xml:space="preserve">to ensure the safety and well-being of every individual child including </w:t>
      </w:r>
      <w:r w:rsidRPr="00891F4B">
        <w:t xml:space="preserve">early identification of additional support needs </w:t>
      </w:r>
      <w:r>
        <w:t xml:space="preserve">and </w:t>
      </w:r>
      <w:r w:rsidRPr="00891F4B">
        <w:t>with regard to keeping children safe.</w:t>
      </w:r>
      <w:r w:rsidR="00F857ED">
        <w:t xml:space="preserve"> Concerns should be recorded as soon as possible on the appropriate CALA format.</w:t>
      </w:r>
    </w:p>
    <w:p w14:paraId="76C9DC71" w14:textId="77777777" w:rsidR="006E4C9D" w:rsidRDefault="00326B2C" w:rsidP="006E4C9D">
      <w:pPr>
        <w:pStyle w:val="Default"/>
        <w:numPr>
          <w:ilvl w:val="0"/>
          <w:numId w:val="4"/>
        </w:numPr>
      </w:pPr>
      <w:r>
        <w:t>E</w:t>
      </w:r>
      <w:r w:rsidR="006E4C9D" w:rsidRPr="0094147F">
        <w:t>nsure that the parents, children and the staff team are familiar with and adhere to the relevant policies and procedures that support the safe running of the centre.</w:t>
      </w:r>
    </w:p>
    <w:p w14:paraId="062AF4C7" w14:textId="77777777" w:rsidR="00F857ED" w:rsidRDefault="006E4C9D" w:rsidP="00F857ED">
      <w:pPr>
        <w:pStyle w:val="Default"/>
        <w:numPr>
          <w:ilvl w:val="0"/>
          <w:numId w:val="4"/>
        </w:numPr>
      </w:pPr>
      <w:r w:rsidRPr="0094147F">
        <w:t xml:space="preserve">Ensure all food/snacks are prepared and served in accordance with appropriate food hygiene guidelines on a daily basis.  Encourage the children to participate in the preparation of the snack provision.  </w:t>
      </w:r>
    </w:p>
    <w:p w14:paraId="0BA2066F" w14:textId="44722E86" w:rsidR="00F857ED" w:rsidRPr="006E1761" w:rsidRDefault="007E7030" w:rsidP="00F857ED">
      <w:pPr>
        <w:pStyle w:val="Default"/>
        <w:numPr>
          <w:ilvl w:val="0"/>
          <w:numId w:val="4"/>
        </w:numPr>
      </w:pPr>
      <w:r>
        <w:t>Support the staff team to m</w:t>
      </w:r>
      <w:r w:rsidR="006E4C9D" w:rsidRPr="006E1761">
        <w:t>aintain a safe environment for the children, ensuring that all equipment and resources are set out appropriately</w:t>
      </w:r>
      <w:r w:rsidR="00F857ED">
        <w:t xml:space="preserve"> and </w:t>
      </w:r>
      <w:r w:rsidR="00F857ED" w:rsidRPr="006E1761">
        <w:t xml:space="preserve">monitor levels of materials and equipment in the centre and advise </w:t>
      </w:r>
      <w:r>
        <w:t xml:space="preserve">the Senior or </w:t>
      </w:r>
      <w:r w:rsidR="00A97204">
        <w:t>FC</w:t>
      </w:r>
      <w:r w:rsidR="00510E41">
        <w:t>M</w:t>
      </w:r>
      <w:r w:rsidR="00F857ED" w:rsidRPr="006E1761">
        <w:t xml:space="preserve"> of </w:t>
      </w:r>
      <w:r w:rsidR="00510E41">
        <w:t xml:space="preserve">any </w:t>
      </w:r>
      <w:r w:rsidR="00F857ED" w:rsidRPr="006E1761">
        <w:t xml:space="preserve">requirements to maintain stimulating environment. </w:t>
      </w:r>
    </w:p>
    <w:p w14:paraId="535924A8" w14:textId="77777777" w:rsidR="006E4C9D" w:rsidRDefault="007E7030" w:rsidP="006E4C9D">
      <w:pPr>
        <w:pStyle w:val="Default"/>
        <w:numPr>
          <w:ilvl w:val="0"/>
          <w:numId w:val="4"/>
        </w:numPr>
      </w:pPr>
      <w:r>
        <w:t xml:space="preserve">Assist the Senior </w:t>
      </w:r>
      <w:r w:rsidR="00326B2C">
        <w:t xml:space="preserve">staff </w:t>
      </w:r>
      <w:r>
        <w:t>by ensuring</w:t>
      </w:r>
      <w:r w:rsidR="00F857ED">
        <w:t xml:space="preserve"> daily safety checklists, attendance registers, maintenance repair records</w:t>
      </w:r>
      <w:r w:rsidR="00510E41">
        <w:t>,</w:t>
      </w:r>
      <w:r w:rsidR="00F857ED">
        <w:t xml:space="preserve"> </w:t>
      </w:r>
      <w:proofErr w:type="spellStart"/>
      <w:r w:rsidR="00F857ED">
        <w:t>etc</w:t>
      </w:r>
      <w:proofErr w:type="spellEnd"/>
      <w:r w:rsidR="00F857ED">
        <w:t xml:space="preserve"> are being completed</w:t>
      </w:r>
      <w:r w:rsidR="00510E41">
        <w:t xml:space="preserve"> accurately</w:t>
      </w:r>
      <w:r w:rsidR="00F857ED">
        <w:t>.</w:t>
      </w:r>
    </w:p>
    <w:p w14:paraId="41C8F396" w14:textId="77777777" w:rsidR="006E4C9D" w:rsidRDefault="006E4C9D" w:rsidP="006E4C9D">
      <w:pPr>
        <w:pStyle w:val="Default"/>
      </w:pPr>
    </w:p>
    <w:p w14:paraId="3BE8F69A" w14:textId="77777777" w:rsidR="00F857ED" w:rsidRPr="00F857ED" w:rsidRDefault="00F857ED" w:rsidP="00F857ED">
      <w:pPr>
        <w:pStyle w:val="Default"/>
        <w:rPr>
          <w:b/>
        </w:rPr>
      </w:pPr>
      <w:r w:rsidRPr="00F857ED">
        <w:rPr>
          <w:b/>
        </w:rPr>
        <w:t>Professional Learning and Development</w:t>
      </w:r>
    </w:p>
    <w:p w14:paraId="72A3D3EC" w14:textId="77777777" w:rsidR="00F857ED" w:rsidRDefault="00F857ED" w:rsidP="00F857ED">
      <w:pPr>
        <w:pStyle w:val="Default"/>
      </w:pPr>
    </w:p>
    <w:p w14:paraId="7069F704" w14:textId="0C266C82" w:rsidR="00F857ED" w:rsidRDefault="00F857ED" w:rsidP="00F857ED">
      <w:pPr>
        <w:pStyle w:val="Default"/>
        <w:numPr>
          <w:ilvl w:val="0"/>
          <w:numId w:val="3"/>
        </w:numPr>
      </w:pPr>
      <w:r>
        <w:t xml:space="preserve">Meet with the </w:t>
      </w:r>
      <w:r w:rsidR="00A97204">
        <w:t>Senior/FC</w:t>
      </w:r>
      <w:r w:rsidR="007E7030">
        <w:t>M</w:t>
      </w:r>
      <w:r>
        <w:t xml:space="preserve"> for support and supervision meetings on a regular basis.</w:t>
      </w:r>
    </w:p>
    <w:p w14:paraId="7683A246" w14:textId="687008D4" w:rsidR="00F857ED" w:rsidRDefault="00A97204" w:rsidP="00F857ED">
      <w:pPr>
        <w:pStyle w:val="Default"/>
        <w:numPr>
          <w:ilvl w:val="0"/>
          <w:numId w:val="3"/>
        </w:numPr>
      </w:pPr>
      <w:r>
        <w:t>Meet with the FC</w:t>
      </w:r>
      <w:bookmarkStart w:id="0" w:name="_GoBack"/>
      <w:bookmarkEnd w:id="0"/>
      <w:r w:rsidR="00F857ED">
        <w:t xml:space="preserve">M for formal staff review and mutually agree a staff development plan for the year ahead followed by a </w:t>
      </w:r>
      <w:proofErr w:type="gramStart"/>
      <w:r w:rsidR="00F857ED">
        <w:t>6 month</w:t>
      </w:r>
      <w:proofErr w:type="gramEnd"/>
      <w:r w:rsidR="00F857ED">
        <w:t xml:space="preserve"> review to discuss </w:t>
      </w:r>
      <w:r w:rsidR="00510E41">
        <w:t xml:space="preserve">any </w:t>
      </w:r>
      <w:r w:rsidR="00F857ED">
        <w:t>progress made on reaching objectives.</w:t>
      </w:r>
    </w:p>
    <w:p w14:paraId="6D792426" w14:textId="77777777" w:rsidR="00F857ED" w:rsidRDefault="00F857ED" w:rsidP="00F857ED">
      <w:pPr>
        <w:pStyle w:val="Default"/>
        <w:numPr>
          <w:ilvl w:val="0"/>
          <w:numId w:val="3"/>
        </w:numPr>
      </w:pPr>
      <w:r>
        <w:t>Take responsibility for your personal learning and participate in training and personal development opportunities as agreed with your line manager, ensuring continuous professional development in line with the needs of SSSC requirements in relation to the ongoing work of this post.</w:t>
      </w:r>
    </w:p>
    <w:p w14:paraId="0D0B940D" w14:textId="77777777" w:rsidR="004520B4" w:rsidRDefault="004520B4" w:rsidP="004520B4">
      <w:pPr>
        <w:pStyle w:val="Default"/>
      </w:pPr>
    </w:p>
    <w:p w14:paraId="0E27B00A" w14:textId="77777777" w:rsidR="004520B4" w:rsidRDefault="004520B4" w:rsidP="004520B4">
      <w:pPr>
        <w:pStyle w:val="Default"/>
      </w:pPr>
    </w:p>
    <w:p w14:paraId="3A6AB84A" w14:textId="77777777" w:rsidR="004520B4" w:rsidRPr="0094147F" w:rsidRDefault="004520B4" w:rsidP="004520B4">
      <w:pPr>
        <w:pStyle w:val="Default"/>
      </w:pPr>
      <w:r>
        <w:t>You may be required to perform duties, appropriate to the post, ot</w:t>
      </w:r>
      <w:r w:rsidR="006B16FC">
        <w:t>her than those provided in the Job D</w:t>
      </w:r>
      <w:r>
        <w:t>escription therefore t</w:t>
      </w:r>
      <w:r w:rsidRPr="0094147F">
        <w:t>his Job Description is not exhaustive and will be subject to amendment.</w:t>
      </w:r>
    </w:p>
    <w:p w14:paraId="60061E4C" w14:textId="77777777" w:rsidR="004520B4" w:rsidRDefault="004520B4" w:rsidP="004520B4">
      <w:pPr>
        <w:rPr>
          <w:rFonts w:ascii="Arial" w:hAnsi="Arial" w:cs="Arial"/>
        </w:rPr>
      </w:pPr>
    </w:p>
    <w:p w14:paraId="21AC2DDE" w14:textId="36845A04" w:rsidR="004520B4" w:rsidRPr="00F57A8E" w:rsidRDefault="5EAF4E0B" w:rsidP="5EAF4E0B">
      <w:pPr>
        <w:jc w:val="center"/>
        <w:rPr>
          <w:rFonts w:ascii="Arial" w:hAnsi="Arial" w:cs="Arial"/>
        </w:rPr>
      </w:pPr>
      <w:r w:rsidRPr="5EAF4E0B">
        <w:rPr>
          <w:rFonts w:ascii="Arial" w:hAnsi="Arial" w:cs="Arial"/>
        </w:rPr>
        <w:t xml:space="preserve">This post is exempt from the </w:t>
      </w:r>
      <w:r w:rsidRPr="5EAF4E0B">
        <w:rPr>
          <w:rFonts w:ascii="Arial" w:hAnsi="Arial" w:cs="Arial"/>
          <w:b/>
          <w:bCs/>
          <w:i/>
          <w:iCs/>
        </w:rPr>
        <w:t>Rehabilitation of Offenders Act 1974 (Exclusions and Exceptions) (Scotland) Order 2013</w:t>
      </w:r>
      <w:r w:rsidRPr="5EAF4E0B">
        <w:rPr>
          <w:rFonts w:ascii="Arial" w:hAnsi="Arial" w:cs="Arial"/>
        </w:rPr>
        <w:t xml:space="preserve"> and the </w:t>
      </w:r>
      <w:r w:rsidRPr="5EAF4E0B">
        <w:rPr>
          <w:rFonts w:ascii="Arial" w:hAnsi="Arial" w:cs="Arial"/>
          <w:b/>
          <w:bCs/>
          <w:i/>
          <w:iCs/>
        </w:rPr>
        <w:t>Amendment Order 2018</w:t>
      </w:r>
      <w:r w:rsidRPr="5EAF4E0B">
        <w:rPr>
          <w:rFonts w:ascii="Arial" w:hAnsi="Arial" w:cs="Arial"/>
          <w:i/>
          <w:iCs/>
        </w:rPr>
        <w:t>.</w:t>
      </w:r>
      <w:r w:rsidRPr="5EAF4E0B">
        <w:rPr>
          <w:rFonts w:ascii="Arial" w:hAnsi="Arial" w:cs="Arial"/>
        </w:rPr>
        <w:t xml:space="preserve">  The successful applicant will be required to become a member of the Protecting Vulnerable Groups (PVG) Scheme &amp; register with the SSSC.</w:t>
      </w:r>
    </w:p>
    <w:p w14:paraId="44EAFD9C" w14:textId="77777777" w:rsidR="004520B4" w:rsidRPr="0094147F" w:rsidRDefault="004520B4" w:rsidP="004520B4">
      <w:pPr>
        <w:rPr>
          <w:rFonts w:ascii="Arial" w:hAnsi="Arial" w:cs="Arial"/>
        </w:rPr>
      </w:pPr>
    </w:p>
    <w:p w14:paraId="13BD5EC1" w14:textId="77777777" w:rsidR="004520B4" w:rsidRPr="0094147F" w:rsidRDefault="004520B4" w:rsidP="004520B4">
      <w:pPr>
        <w:jc w:val="center"/>
        <w:rPr>
          <w:rFonts w:ascii="Arial" w:hAnsi="Arial" w:cs="Arial"/>
        </w:rPr>
      </w:pPr>
      <w:r w:rsidRPr="0094147F">
        <w:rPr>
          <w:rFonts w:ascii="Arial" w:hAnsi="Arial" w:cs="Arial"/>
        </w:rPr>
        <w:t>CALA is an Equal Opportunities Employer.</w:t>
      </w:r>
    </w:p>
    <w:p w14:paraId="4B94D5A5" w14:textId="77777777" w:rsidR="00EB4AAA" w:rsidRPr="006E1761" w:rsidRDefault="00EB4AAA" w:rsidP="006E1761">
      <w:pPr>
        <w:spacing w:line="240" w:lineRule="auto"/>
        <w:rPr>
          <w:rFonts w:ascii="Arial" w:hAnsi="Arial" w:cs="Arial"/>
          <w:sz w:val="24"/>
          <w:szCs w:val="24"/>
        </w:rPr>
      </w:pPr>
    </w:p>
    <w:sectPr w:rsidR="00EB4AAA" w:rsidRPr="006E1761" w:rsidSect="004520B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C2BF5" w14:textId="77777777" w:rsidR="004B52CA" w:rsidRDefault="004B52CA" w:rsidP="004520B4">
      <w:pPr>
        <w:spacing w:after="0" w:line="240" w:lineRule="auto"/>
      </w:pPr>
      <w:r>
        <w:separator/>
      </w:r>
    </w:p>
  </w:endnote>
  <w:endnote w:type="continuationSeparator" w:id="0">
    <w:p w14:paraId="424ABC5C" w14:textId="77777777" w:rsidR="004B52CA" w:rsidRDefault="004B52CA" w:rsidP="0045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0CA2" w14:textId="0207709E" w:rsidR="004520B4" w:rsidRDefault="004520B4">
    <w:pPr>
      <w:pStyle w:val="Footer"/>
    </w:pPr>
    <w:r>
      <w:t xml:space="preserve">CALA </w:t>
    </w:r>
    <w:r w:rsidR="00326B2C">
      <w:t xml:space="preserve">Assistant </w:t>
    </w:r>
    <w:r>
      <w:t xml:space="preserve">EY Practitioner </w:t>
    </w:r>
    <w:r w:rsidR="006B16FC">
      <w:t xml:space="preserve">JUNE </w:t>
    </w:r>
    <w:r>
      <w:t>2018                         © Care and Learning Alliance</w:t>
    </w:r>
    <w:r w:rsidR="00DB2706">
      <w:t xml:space="preserve">   updated Jan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2B0C" w14:textId="77777777" w:rsidR="004B52CA" w:rsidRDefault="004B52CA" w:rsidP="004520B4">
      <w:pPr>
        <w:spacing w:after="0" w:line="240" w:lineRule="auto"/>
      </w:pPr>
      <w:r>
        <w:separator/>
      </w:r>
    </w:p>
  </w:footnote>
  <w:footnote w:type="continuationSeparator" w:id="0">
    <w:p w14:paraId="57257273" w14:textId="77777777" w:rsidR="004B52CA" w:rsidRDefault="004B52CA" w:rsidP="00452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0DD"/>
    <w:multiLevelType w:val="hybridMultilevel"/>
    <w:tmpl w:val="5598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F8E"/>
    <w:multiLevelType w:val="hybridMultilevel"/>
    <w:tmpl w:val="9A4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F6A3A"/>
    <w:multiLevelType w:val="hybridMultilevel"/>
    <w:tmpl w:val="D3C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2665B"/>
    <w:multiLevelType w:val="hybridMultilevel"/>
    <w:tmpl w:val="E08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D595C"/>
    <w:multiLevelType w:val="hybridMultilevel"/>
    <w:tmpl w:val="B5421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C3941"/>
    <w:multiLevelType w:val="multilevel"/>
    <w:tmpl w:val="4552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021DA"/>
    <w:multiLevelType w:val="hybridMultilevel"/>
    <w:tmpl w:val="E146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32165"/>
    <w:multiLevelType w:val="hybridMultilevel"/>
    <w:tmpl w:val="9FDA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A"/>
    <w:rsid w:val="00046C3D"/>
    <w:rsid w:val="00187F93"/>
    <w:rsid w:val="0021500B"/>
    <w:rsid w:val="00215BE7"/>
    <w:rsid w:val="002174B8"/>
    <w:rsid w:val="00326B2C"/>
    <w:rsid w:val="004520B4"/>
    <w:rsid w:val="004A5B0F"/>
    <w:rsid w:val="004B52CA"/>
    <w:rsid w:val="00510E41"/>
    <w:rsid w:val="00575F6C"/>
    <w:rsid w:val="00607095"/>
    <w:rsid w:val="0061228C"/>
    <w:rsid w:val="00680C6F"/>
    <w:rsid w:val="006B16FC"/>
    <w:rsid w:val="006E1761"/>
    <w:rsid w:val="006E4C9D"/>
    <w:rsid w:val="006F5D26"/>
    <w:rsid w:val="007042C7"/>
    <w:rsid w:val="00785978"/>
    <w:rsid w:val="007E7030"/>
    <w:rsid w:val="00805E22"/>
    <w:rsid w:val="00814D56"/>
    <w:rsid w:val="00891F4B"/>
    <w:rsid w:val="008F5B72"/>
    <w:rsid w:val="00940754"/>
    <w:rsid w:val="009E2059"/>
    <w:rsid w:val="00A97204"/>
    <w:rsid w:val="00BB7C9D"/>
    <w:rsid w:val="00C3308D"/>
    <w:rsid w:val="00DB2706"/>
    <w:rsid w:val="00E54643"/>
    <w:rsid w:val="00E923C2"/>
    <w:rsid w:val="00EB4AAA"/>
    <w:rsid w:val="00F0311C"/>
    <w:rsid w:val="00F857ED"/>
    <w:rsid w:val="00F867D3"/>
    <w:rsid w:val="5EA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43E2"/>
  <w15:docId w15:val="{23E944C9-E080-4AF9-8E7C-B82ACE39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AA"/>
    <w:rPr>
      <w:rFonts w:ascii="Tahoma" w:hAnsi="Tahoma" w:cs="Tahoma"/>
      <w:sz w:val="16"/>
      <w:szCs w:val="16"/>
    </w:rPr>
  </w:style>
  <w:style w:type="paragraph" w:customStyle="1" w:styleId="Default">
    <w:name w:val="Default"/>
    <w:rsid w:val="00EB4A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B4"/>
  </w:style>
  <w:style w:type="paragraph" w:styleId="Footer">
    <w:name w:val="footer"/>
    <w:basedOn w:val="Normal"/>
    <w:link w:val="FooterChar"/>
    <w:unhideWhenUsed/>
    <w:rsid w:val="0045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765753">
      <w:bodyDiv w:val="1"/>
      <w:marLeft w:val="0"/>
      <w:marRight w:val="0"/>
      <w:marTop w:val="0"/>
      <w:marBottom w:val="0"/>
      <w:divBdr>
        <w:top w:val="none" w:sz="0" w:space="0" w:color="auto"/>
        <w:left w:val="none" w:sz="0" w:space="0" w:color="auto"/>
        <w:bottom w:val="none" w:sz="0" w:space="0" w:color="auto"/>
        <w:right w:val="none" w:sz="0" w:space="0" w:color="auto"/>
      </w:divBdr>
      <w:divsChild>
        <w:div w:id="1894805220">
          <w:marLeft w:val="0"/>
          <w:marRight w:val="0"/>
          <w:marTop w:val="0"/>
          <w:marBottom w:val="0"/>
          <w:divBdr>
            <w:top w:val="none" w:sz="0" w:space="0" w:color="auto"/>
            <w:left w:val="none" w:sz="0" w:space="0" w:color="auto"/>
            <w:bottom w:val="none" w:sz="0" w:space="0" w:color="auto"/>
            <w:right w:val="none" w:sz="0" w:space="0" w:color="auto"/>
          </w:divBdr>
        </w:div>
        <w:div w:id="10514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705a3f-23ee-44cf-a47f-861e93b8b33b">
      <UserInfo>
        <DisplayName>Claire Whitehead</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2415553686F4E939FA318B7455AE6" ma:contentTypeVersion="14" ma:contentTypeDescription="Create a new document." ma:contentTypeScope="" ma:versionID="b46c2b11cfa78ea52154c9779ec0192f">
  <xsd:schema xmlns:xsd="http://www.w3.org/2001/XMLSchema" xmlns:xs="http://www.w3.org/2001/XMLSchema" xmlns:p="http://schemas.microsoft.com/office/2006/metadata/properties" xmlns:ns2="79705a3f-23ee-44cf-a47f-861e93b8b33b" xmlns:ns3="09ca3851-4e39-4cb1-a14d-d67efddae020" targetNamespace="http://schemas.microsoft.com/office/2006/metadata/properties" ma:root="true" ma:fieldsID="8f73fc4968924519ab73eb503791d69a" ns2:_="" ns3:_="">
    <xsd:import namespace="79705a3f-23ee-44cf-a47f-861e93b8b33b"/>
    <xsd:import namespace="09ca3851-4e39-4cb1-a14d-d67efddae0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05a3f-23ee-44cf-a47f-861e93b8b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ca3851-4e39-4cb1-a14d-d67efddae0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6C414-3DAA-4633-8990-8D20145971AD}">
  <ds:schemaRefs>
    <ds:schemaRef ds:uri="http://schemas.microsoft.com/office/2006/metadata/properties"/>
    <ds:schemaRef ds:uri="http://schemas.microsoft.com/office/infopath/2007/PartnerControls"/>
    <ds:schemaRef ds:uri="79705a3f-23ee-44cf-a47f-861e93b8b33b"/>
  </ds:schemaRefs>
</ds:datastoreItem>
</file>

<file path=customXml/itemProps2.xml><?xml version="1.0" encoding="utf-8"?>
<ds:datastoreItem xmlns:ds="http://schemas.openxmlformats.org/officeDocument/2006/customXml" ds:itemID="{A800BAB1-042A-41D9-9B0F-9A935538E373}">
  <ds:schemaRefs>
    <ds:schemaRef ds:uri="http://schemas.microsoft.com/sharepoint/v3/contenttype/forms"/>
  </ds:schemaRefs>
</ds:datastoreItem>
</file>

<file path=customXml/itemProps3.xml><?xml version="1.0" encoding="utf-8"?>
<ds:datastoreItem xmlns:ds="http://schemas.openxmlformats.org/officeDocument/2006/customXml" ds:itemID="{3F657BE8-9597-4D6C-96E1-43630232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05a3f-23ee-44cf-a47f-861e93b8b33b"/>
    <ds:schemaRef ds:uri="09ca3851-4e39-4cb1-a14d-d67efddae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Culloden OOSC</dc:creator>
  <cp:lastModifiedBy>HR Administrator</cp:lastModifiedBy>
  <cp:revision>3</cp:revision>
  <dcterms:created xsi:type="dcterms:W3CDTF">2021-05-12T08:26:00Z</dcterms:created>
  <dcterms:modified xsi:type="dcterms:W3CDTF">2021-05-12T08:28:00Z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0x0101005342415553686F4E939FA318B7455AE6</vt:lpwstr>
  </property>
</Properties>
</file>