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D978" w14:textId="663BF7C8" w:rsidR="00BA0897" w:rsidRDefault="003F7502">
      <w:r>
        <w:rPr>
          <w:noProof/>
        </w:rPr>
        <w:drawing>
          <wp:anchor distT="0" distB="0" distL="114300" distR="114300" simplePos="0" relativeHeight="251735040" behindDoc="0" locked="0" layoutInCell="1" allowOverlap="1" wp14:anchorId="141D9FD2" wp14:editId="01B55378">
            <wp:simplePos x="0" y="0"/>
            <wp:positionH relativeFrom="column">
              <wp:posOffset>4104640</wp:posOffset>
            </wp:positionH>
            <wp:positionV relativeFrom="paragraph">
              <wp:posOffset>281806</wp:posOffset>
            </wp:positionV>
            <wp:extent cx="1614805" cy="1191260"/>
            <wp:effectExtent l="190500" t="266700" r="194945" b="256540"/>
            <wp:wrapThrough wrapText="bothSides">
              <wp:wrapPolygon edited="0">
                <wp:start x="-1387" y="-960"/>
                <wp:lineTo x="-2552" y="-179"/>
                <wp:lineTo x="-1497" y="5159"/>
                <wp:lineTo x="-2481" y="5517"/>
                <wp:lineTo x="-1426" y="10855"/>
                <wp:lineTo x="-2410" y="11213"/>
                <wp:lineTo x="-1385" y="19066"/>
                <wp:lineTo x="-791" y="22068"/>
                <wp:lineTo x="12571" y="22935"/>
                <wp:lineTo x="20482" y="22921"/>
                <wp:lineTo x="20729" y="22832"/>
                <wp:lineTo x="22698" y="22117"/>
                <wp:lineTo x="22662" y="19269"/>
                <wp:lineTo x="22837" y="13483"/>
                <wp:lineTo x="22094" y="8389"/>
                <wp:lineTo x="22028" y="8056"/>
                <wp:lineTo x="22761" y="2425"/>
                <wp:lineTo x="22101" y="-911"/>
                <wp:lineTo x="19178" y="-2353"/>
                <wp:lineTo x="16717" y="-1458"/>
                <wp:lineTo x="15661" y="-6796"/>
                <wp:lineTo x="828" y="-1764"/>
                <wp:lineTo x="-1387" y="-96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294">
                      <a:off x="0" y="0"/>
                      <a:ext cx="1614805" cy="11912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50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589632" behindDoc="0" locked="0" layoutInCell="1" allowOverlap="1" wp14:anchorId="0C22D982" wp14:editId="303246B5">
            <wp:simplePos x="0" y="0"/>
            <wp:positionH relativeFrom="margin">
              <wp:posOffset>76835</wp:posOffset>
            </wp:positionH>
            <wp:positionV relativeFrom="paragraph">
              <wp:posOffset>6985</wp:posOffset>
            </wp:positionV>
            <wp:extent cx="1806575" cy="1299845"/>
            <wp:effectExtent l="95250" t="152400" r="98425" b="147955"/>
            <wp:wrapThrough wrapText="bothSides">
              <wp:wrapPolygon edited="0">
                <wp:start x="19686" y="-672"/>
                <wp:lineTo x="548" y="-4747"/>
                <wp:lineTo x="-640" y="5247"/>
                <wp:lineTo x="-1155" y="15396"/>
                <wp:lineTo x="-401" y="20703"/>
                <wp:lineTo x="-475" y="21328"/>
                <wp:lineTo x="873" y="21637"/>
                <wp:lineTo x="1098" y="21689"/>
                <wp:lineTo x="3644" y="21632"/>
                <wp:lineTo x="3869" y="21684"/>
                <wp:lineTo x="21542" y="20610"/>
                <wp:lineTo x="21874" y="15873"/>
                <wp:lineTo x="21934" y="-156"/>
                <wp:lineTo x="19686" y="-672"/>
              </wp:wrapPolygon>
            </wp:wrapThrough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6904">
                      <a:off x="0" y="0"/>
                      <a:ext cx="18065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FD733" w14:textId="4A21E9CC" w:rsidR="009E5911" w:rsidRDefault="009E5911" w:rsidP="009E5911">
      <w:r>
        <w:rPr>
          <w:noProof/>
        </w:rPr>
        <w:drawing>
          <wp:inline distT="0" distB="0" distL="0" distR="0" wp14:anchorId="24AF80B1" wp14:editId="7BE8CE74">
            <wp:extent cx="1447800" cy="914400"/>
            <wp:effectExtent l="0" t="0" r="0" b="0"/>
            <wp:docPr id="7" name="Picture 7" descr="Care Inspect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 Inspector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FFBD1" w14:textId="70ED3DA3" w:rsidR="003F7502" w:rsidRPr="009E5911" w:rsidRDefault="009E5911" w:rsidP="009E5911">
      <w:pPr>
        <w:spacing w:line="240" w:lineRule="auto"/>
        <w:jc w:val="center"/>
      </w:pPr>
      <w:r>
        <w:rPr>
          <w:i/>
          <w:noProof/>
          <w:color w:val="2E74B5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87E6B" wp14:editId="6E1AFEEC">
                <wp:simplePos x="0" y="0"/>
                <wp:positionH relativeFrom="column">
                  <wp:posOffset>1152525</wp:posOffset>
                </wp:positionH>
                <wp:positionV relativeFrom="paragraph">
                  <wp:posOffset>40005</wp:posOffset>
                </wp:positionV>
                <wp:extent cx="2838450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6509B" w14:textId="1C019A4E" w:rsidR="003F7502" w:rsidRDefault="003F7502" w:rsidP="006C266E">
                            <w:pPr>
                              <w:ind w:firstLine="720"/>
                              <w:jc w:val="both"/>
                            </w:pPr>
                            <w:r w:rsidRPr="00941BEA">
                              <w:rPr>
                                <w:i/>
                                <w:color w:val="2E74B5" w:themeColor="accent1" w:themeShade="BF"/>
                                <w:sz w:val="52"/>
                                <w:szCs w:val="52"/>
                              </w:rPr>
                              <w:t>Invite you to</w:t>
                            </w:r>
                            <w:r w:rsidR="00BD5E6B">
                              <w:rPr>
                                <w:i/>
                                <w:color w:val="2E74B5" w:themeColor="accent1" w:themeShade="BF"/>
                                <w:sz w:val="52"/>
                                <w:szCs w:val="52"/>
                              </w:rPr>
                              <w:t xml:space="preserve">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D787E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0.75pt;margin-top:3.15pt;width:223.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" fillcolor="white [3201]" stroked="f" strokeweight=".5pt">
                <v:textbox>
                  <w:txbxContent>
                    <w:p w14:paraId="2A26509B" w14:textId="1C019A4E" w:rsidR="003F7502" w:rsidRDefault="003F7502" w:rsidP="006C266E">
                      <w:pPr>
                        <w:ind w:firstLine="720"/>
                        <w:jc w:val="both"/>
                      </w:pPr>
                      <w:r w:rsidRPr="00941BEA">
                        <w:rPr>
                          <w:i/>
                          <w:color w:val="2E74B5" w:themeColor="accent1" w:themeShade="BF"/>
                          <w:sz w:val="52"/>
                          <w:szCs w:val="52"/>
                        </w:rPr>
                        <w:t>Invite you to</w:t>
                      </w:r>
                      <w:r w:rsidR="00BD5E6B">
                        <w:rPr>
                          <w:i/>
                          <w:color w:val="2E74B5" w:themeColor="accent1" w:themeShade="BF"/>
                          <w:sz w:val="52"/>
                          <w:szCs w:val="52"/>
                        </w:rPr>
                        <w:t xml:space="preserve"> an</w:t>
                      </w:r>
                    </w:p>
                  </w:txbxContent>
                </v:textbox>
              </v:shape>
            </w:pict>
          </mc:Fallback>
        </mc:AlternateContent>
      </w:r>
      <w:r w:rsidR="0969A5AB">
        <w:t xml:space="preserve">      </w:t>
      </w:r>
      <w:r>
        <w:t xml:space="preserve">                     </w:t>
      </w:r>
      <w:r>
        <w:rPr>
          <w:i/>
          <w:color w:val="2E74B5" w:themeColor="accent1" w:themeShade="BF"/>
          <w:sz w:val="52"/>
          <w:szCs w:val="52"/>
        </w:rPr>
        <w:tab/>
      </w:r>
    </w:p>
    <w:p w14:paraId="0C22D97C" w14:textId="113507F6" w:rsidR="00BA0897" w:rsidRPr="003F7502" w:rsidRDefault="003F7502" w:rsidP="003F7502">
      <w:pPr>
        <w:spacing w:line="240" w:lineRule="auto"/>
        <w:jc w:val="center"/>
      </w:pPr>
      <w:r>
        <w:rPr>
          <w:i/>
          <w:color w:val="2E74B5" w:themeColor="accent1" w:themeShade="BF"/>
          <w:sz w:val="52"/>
          <w:szCs w:val="52"/>
        </w:rPr>
        <w:t xml:space="preserve">       </w:t>
      </w:r>
    </w:p>
    <w:p w14:paraId="70D0D85F" w14:textId="29C5B4B7" w:rsidR="00934C1B" w:rsidRDefault="003F7502" w:rsidP="00934C1B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40"/>
          <w:szCs w:val="40"/>
          <w:lang w:val="en-GB" w:eastAsia="en-GB"/>
          <w14:cntxtAlt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D984" wp14:editId="314218F7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6057900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2D997" w14:textId="70E0B4FB" w:rsidR="00A63379" w:rsidRPr="003F7502" w:rsidRDefault="00DC74FD" w:rsidP="00BD5E6B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kern w:val="28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3F7502"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kern w:val="28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Evening Workshop for Childminders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22D984" id="Text Box 5" o:spid="_x0000_s1027" type="#_x0000_t202" style="position:absolute;margin-left:0;margin-top:1.3pt;width:477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" filled="f" stroked="f">
                <v:textbox>
                  <w:txbxContent>
                    <w:p w14:paraId="0C22D997" w14:textId="70E0B4FB" w:rsidR="00A63379" w:rsidRPr="003F7502" w:rsidRDefault="00DC74FD" w:rsidP="00BD5E6B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kern w:val="28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3F7502"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kern w:val="28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>Evening Workshop for Childminders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2D981" w14:textId="1B864231" w:rsidR="00C12FAC" w:rsidRDefault="008C11FD" w:rsidP="00ED7A10">
      <w:pPr>
        <w:widowControl w:val="0"/>
        <w:spacing w:after="120" w:line="285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C22D990" wp14:editId="6FBA20EE">
                <wp:simplePos x="0" y="0"/>
                <wp:positionH relativeFrom="margin">
                  <wp:posOffset>-127000</wp:posOffset>
                </wp:positionH>
                <wp:positionV relativeFrom="paragraph">
                  <wp:posOffset>5038725</wp:posOffset>
                </wp:positionV>
                <wp:extent cx="6067425" cy="1056640"/>
                <wp:effectExtent l="0" t="0" r="31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2D9A2" w14:textId="4DD4A699" w:rsidR="00BA0897" w:rsidRPr="00941BEA" w:rsidRDefault="00DC74FD" w:rsidP="00BA0897">
                            <w:pPr>
                              <w:widowControl w:val="0"/>
                              <w:spacing w:after="0" w:line="285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941BEA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This training is</w:t>
                            </w:r>
                            <w:r w:rsidRPr="00941BEA"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 Free</w:t>
                            </w:r>
                            <w:r w:rsidRPr="00941BEA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0C22D9A4" w14:textId="10C2D21D" w:rsidR="00BA0897" w:rsidRDefault="008C11FD" w:rsidP="00BA0897">
                            <w:pPr>
                              <w:widowControl w:val="0"/>
                              <w:spacing w:after="0" w:line="285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8C11FD"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Book online: </w:t>
                            </w:r>
                            <w:hyperlink r:id="rId13" w:history="1">
                              <w:r w:rsidRPr="008C11FD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kern w:val="28"/>
                                  <w:sz w:val="20"/>
                                  <w:szCs w:val="20"/>
                                  <w:lang w:eastAsia="en-GB"/>
                                  <w14:cntxtAlts/>
                                </w:rPr>
                                <w:t>http://careandlearningalliance.co.uk/training/childminder-workshop-wick.html</w:t>
                              </w:r>
                            </w:hyperlink>
                            <w:r w:rsidRPr="008C11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A76" w:rsidRPr="008C11FD"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1D03574A" w14:textId="2237096C" w:rsidR="008C11FD" w:rsidRPr="008C11FD" w:rsidRDefault="008C11FD" w:rsidP="00BA0897">
                            <w:pPr>
                              <w:widowControl w:val="0"/>
                              <w:spacing w:after="0" w:line="285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Or telephone 01463 703033</w:t>
                            </w:r>
                          </w:p>
                          <w:p w14:paraId="0C22D9A5" w14:textId="77777777" w:rsidR="00BA0897" w:rsidRDefault="00BA0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2D99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-10pt;margin-top:396.75pt;width:477.75pt;height:83.2pt;z-index:-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" fillcolor="white [3201]" stroked="f" strokeweight=".5pt">
                <v:textbox>
                  <w:txbxContent>
                    <w:p w14:paraId="0C22D9A2" w14:textId="4DD4A699" w:rsidR="00BA0897" w:rsidRPr="00941BEA" w:rsidRDefault="00DC74FD" w:rsidP="00BA0897">
                      <w:pPr>
                        <w:widowControl w:val="0"/>
                        <w:spacing w:after="0" w:line="285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color w:val="1F4E79" w:themeColor="accent1" w:themeShade="8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941BEA">
                        <w:rPr>
                          <w:rFonts w:ascii="Arial" w:eastAsia="Times New Roman" w:hAnsi="Arial" w:cs="Arial"/>
                          <w:color w:val="1F4E79" w:themeColor="accent1" w:themeShade="8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This training is</w:t>
                      </w:r>
                      <w:r w:rsidRPr="00941BEA"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 Free</w:t>
                      </w:r>
                      <w:r w:rsidRPr="00941BEA">
                        <w:rPr>
                          <w:rFonts w:ascii="Arial" w:eastAsia="Times New Roman" w:hAnsi="Arial" w:cs="Arial"/>
                          <w:color w:val="1F4E79" w:themeColor="accent1" w:themeShade="8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</w:p>
                    <w:p w14:paraId="0C22D9A4" w14:textId="10C2D21D" w:rsidR="00BA0897" w:rsidRDefault="008C11FD" w:rsidP="00BA0897">
                      <w:pPr>
                        <w:widowControl w:val="0"/>
                        <w:spacing w:after="0" w:line="285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8C11FD"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Book online: </w:t>
                      </w:r>
                      <w:hyperlink r:id="rId14" w:history="1">
                        <w:r w:rsidRPr="008C11FD">
                          <w:rPr>
                            <w:rStyle w:val="Hyperlink"/>
                            <w:rFonts w:ascii="Arial" w:eastAsia="Times New Roman" w:hAnsi="Arial" w:cs="Arial"/>
                            <w:b/>
                            <w:kern w:val="28"/>
                            <w:sz w:val="20"/>
                            <w:szCs w:val="20"/>
                            <w:lang w:eastAsia="en-GB"/>
                            <w14:cntxtAlts/>
                          </w:rPr>
                          <w:t>http://careandlearningalliance.co.uk/training/childminder-workshop-wick.html</w:t>
                        </w:r>
                      </w:hyperlink>
                      <w:r w:rsidRPr="008C11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E5A76" w:rsidRPr="008C11FD"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</w:t>
                      </w:r>
                    </w:p>
                    <w:p w14:paraId="1D03574A" w14:textId="2237096C" w:rsidR="008C11FD" w:rsidRPr="008C11FD" w:rsidRDefault="008C11FD" w:rsidP="00BA0897">
                      <w:pPr>
                        <w:widowControl w:val="0"/>
                        <w:spacing w:after="0" w:line="285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Or telephone 01463 703033</w:t>
                      </w:r>
                    </w:p>
                    <w:p w14:paraId="0C22D9A5" w14:textId="77777777" w:rsidR="00BA0897" w:rsidRDefault="00BA0897"/>
                  </w:txbxContent>
                </v:textbox>
                <w10:wrap anchorx="margin"/>
              </v:shape>
            </w:pict>
          </mc:Fallback>
        </mc:AlternateContent>
      </w:r>
      <w:r w:rsidR="00385800">
        <w:rPr>
          <w:rFonts w:ascii="Arial" w:eastAsia="Times New Roman" w:hAnsi="Arial" w:cs="Arial"/>
          <w:noProof/>
          <w:color w:val="000000"/>
          <w:kern w:val="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2D988" wp14:editId="01949CF0">
                <wp:simplePos x="0" y="0"/>
                <wp:positionH relativeFrom="margin">
                  <wp:posOffset>352425</wp:posOffset>
                </wp:positionH>
                <wp:positionV relativeFrom="paragraph">
                  <wp:posOffset>83185</wp:posOffset>
                </wp:positionV>
                <wp:extent cx="5238750" cy="11525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F5BFD6E" w14:textId="77777777" w:rsidR="00B32D56" w:rsidRDefault="00DC74FD" w:rsidP="00B32D56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F7502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  <w:lang w:val="en-GB"/>
                              </w:rPr>
                              <w:t>30</w:t>
                            </w:r>
                            <w:r w:rsidRPr="003F7502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F7502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B32D56"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  <w:lang w:val="en-GB"/>
                              </w:rPr>
                              <w:t>November from 6.30pm to 8pm</w:t>
                            </w:r>
                          </w:p>
                          <w:p w14:paraId="6491F66A" w14:textId="043789CB" w:rsidR="00B32D56" w:rsidRDefault="005F013A" w:rsidP="00B32D56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  <w:lang w:val="en-GB"/>
                              </w:rPr>
                              <w:t>Pultney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  <w:lang w:val="en-GB"/>
                              </w:rPr>
                              <w:t xml:space="preserve"> Town People’s Project</w:t>
                            </w:r>
                          </w:p>
                          <w:p w14:paraId="04E62E0B" w14:textId="7F0E59A4" w:rsidR="00DC74FD" w:rsidRPr="003F7502" w:rsidRDefault="00B32D56" w:rsidP="00B32D5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szCs w:val="28"/>
                                <w:lang w:val="en-GB"/>
                              </w:rPr>
                              <w:t>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22D9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7.75pt;margin-top:6.55pt;width:412.5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" fillcolor="#1f4d78 [1604]" strokecolor="#1f4d78 [1604]" strokeweight="2.25pt">
                <v:fill color2="#1f4d78 [1604]" rotate="t" angle="90" colors="0 #99a6bc;.5 #c2c9d5;1 #e1e4ea" focus="100%" type="gradient"/>
                <v:stroke dashstyle="3 1"/>
                <v:textbox>
                  <w:txbxContent>
                    <w:p w14:paraId="6F5BFD6E" w14:textId="77777777" w:rsidR="00B32D56" w:rsidRDefault="00DC74FD" w:rsidP="00B32D56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  <w:lang w:val="en-GB"/>
                        </w:rPr>
                      </w:pPr>
                      <w:r w:rsidRPr="003F7502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  <w:lang w:val="en-GB"/>
                        </w:rPr>
                        <w:t>30</w:t>
                      </w:r>
                      <w:r w:rsidRPr="003F7502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Pr="003F7502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B32D56"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  <w:lang w:val="en-GB"/>
                        </w:rPr>
                        <w:t>November from 6.30pm to 8pm</w:t>
                      </w:r>
                    </w:p>
                    <w:p w14:paraId="6491F66A" w14:textId="043789CB" w:rsidR="00B32D56" w:rsidRDefault="005F013A" w:rsidP="00B32D56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  <w:lang w:val="en-GB"/>
                        </w:rPr>
                        <w:t>Pultney Town People’s Project</w:t>
                      </w:r>
                      <w:bookmarkStart w:id="1" w:name="_GoBack"/>
                      <w:bookmarkEnd w:id="1"/>
                    </w:p>
                    <w:p w14:paraId="04E62E0B" w14:textId="7F0E59A4" w:rsidR="00DC74FD" w:rsidRPr="003F7502" w:rsidRDefault="00B32D56" w:rsidP="00B32D56">
                      <w:pPr>
                        <w:jc w:val="center"/>
                        <w:rPr>
                          <w:rFonts w:ascii="Arial" w:hAnsi="Arial" w:cs="Arial"/>
                          <w:i/>
                          <w:color w:val="1F4E79" w:themeColor="accent1" w:themeShade="8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szCs w:val="28"/>
                          <w:lang w:val="en-GB"/>
                        </w:rPr>
                        <w:t>Wick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E6B">
        <w:rPr>
          <w:rFonts w:ascii="Arial" w:eastAsia="Times New Roman" w:hAnsi="Arial" w:cs="Arial"/>
          <w:noProof/>
          <w:color w:val="000000"/>
          <w:kern w:val="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22D98A" wp14:editId="08A60A4D">
                <wp:simplePos x="0" y="0"/>
                <wp:positionH relativeFrom="margin">
                  <wp:posOffset>9525</wp:posOffset>
                </wp:positionH>
                <wp:positionV relativeFrom="paragraph">
                  <wp:posOffset>2064385</wp:posOffset>
                </wp:positionV>
                <wp:extent cx="5934075" cy="284797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847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DAB4C48" w14:textId="77777777" w:rsidR="00B32D56" w:rsidRDefault="00B32D56" w:rsidP="00B32D56">
                            <w:pP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5C66DB8" w14:textId="4B8F5FC4" w:rsidR="00B32D56" w:rsidRPr="001F02A2" w:rsidRDefault="00B32D56" w:rsidP="00B32D56">
                            <w:pP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F02A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  <w:t>Through a blend of</w:t>
                            </w:r>
                            <w:r w:rsidR="00AE608A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1F02A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  <w:t>interactive tasks</w:t>
                            </w:r>
                            <w:r w:rsidR="00AE608A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  <w:t>, discussion</w:t>
                            </w:r>
                            <w:r w:rsidRPr="001F02A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  <w:t xml:space="preserve"> and video clips the workshop will provide opportunity for childminders to:</w:t>
                            </w:r>
                          </w:p>
                          <w:p w14:paraId="2F252558" w14:textId="77777777" w:rsidR="00B40365" w:rsidRPr="00B40365" w:rsidRDefault="00AE608A" w:rsidP="00B32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F02A2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To raise awareness of the Care Inspectorate’s newly issued resource ‘Your childminding journey: a learning and development resource’ </w:t>
                            </w:r>
                          </w:p>
                          <w:p w14:paraId="786BD7F9" w14:textId="6570B037" w:rsidR="00B32D56" w:rsidRPr="001F02A2" w:rsidRDefault="00B32D56" w:rsidP="00B32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F02A2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  <w:t>Gain an understanding of the wider work of Care and Learning Alliance (CALA) as an organisation.</w:t>
                            </w:r>
                          </w:p>
                          <w:p w14:paraId="079FE4FA" w14:textId="6E251F10" w:rsidR="00B32D56" w:rsidRPr="00AE608A" w:rsidRDefault="00B32D56" w:rsidP="00AE60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F02A2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  <w:szCs w:val="28"/>
                                <w:lang w:val="en-GB"/>
                              </w:rPr>
                              <w:t>Develop awareness of the many benefits of CALA membership for Childminders.</w:t>
                            </w:r>
                          </w:p>
                          <w:p w14:paraId="5F57AE40" w14:textId="77777777" w:rsidR="00DC74FD" w:rsidRPr="00DC74FD" w:rsidRDefault="00DC74FD" w:rsidP="00DC74FD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D98A" id="Text Box 8" o:spid="_x0000_s1030" type="#_x0000_t202" style="position:absolute;margin-left:.75pt;margin-top:162.55pt;width:467.25pt;height:22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" filled="f" strokecolor="#1f4e79" strokeweight="2.25pt">
                <v:stroke dashstyle="3 1"/>
                <v:textbox>
                  <w:txbxContent>
                    <w:p w14:paraId="0DAB4C48" w14:textId="77777777" w:rsidR="00B32D56" w:rsidRDefault="00B32D56" w:rsidP="00B32D56">
                      <w:pPr>
                        <w:rPr>
                          <w:rFonts w:ascii="Arial" w:hAnsi="Arial" w:cs="Arial"/>
                          <w:i/>
                          <w:color w:val="44546A" w:themeColor="text2"/>
                          <w:sz w:val="28"/>
                          <w:szCs w:val="28"/>
                          <w:lang w:val="en-GB"/>
                        </w:rPr>
                      </w:pPr>
                    </w:p>
                    <w:p w14:paraId="15C66DB8" w14:textId="4B8F5FC4" w:rsidR="00B32D56" w:rsidRPr="001F02A2" w:rsidRDefault="00B32D56" w:rsidP="00B32D56">
                      <w:pPr>
                        <w:rPr>
                          <w:rFonts w:ascii="Arial" w:hAnsi="Arial" w:cs="Arial"/>
                          <w:i/>
                          <w:color w:val="44546A" w:themeColor="text2"/>
                          <w:sz w:val="28"/>
                          <w:szCs w:val="28"/>
                          <w:lang w:val="en-GB"/>
                        </w:rPr>
                      </w:pPr>
                      <w:r w:rsidRPr="001F02A2">
                        <w:rPr>
                          <w:rFonts w:ascii="Arial" w:hAnsi="Arial" w:cs="Arial"/>
                          <w:i/>
                          <w:color w:val="44546A" w:themeColor="text2"/>
                          <w:sz w:val="28"/>
                          <w:szCs w:val="28"/>
                          <w:lang w:val="en-GB"/>
                        </w:rPr>
                        <w:t>Through a blend of</w:t>
                      </w:r>
                      <w:r w:rsidR="00AE608A">
                        <w:rPr>
                          <w:rFonts w:ascii="Arial" w:hAnsi="Arial" w:cs="Arial"/>
                          <w:i/>
                          <w:color w:val="44546A" w:themeColor="text2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1F02A2">
                        <w:rPr>
                          <w:rFonts w:ascii="Arial" w:hAnsi="Arial" w:cs="Arial"/>
                          <w:i/>
                          <w:color w:val="44546A" w:themeColor="text2"/>
                          <w:sz w:val="28"/>
                          <w:szCs w:val="28"/>
                          <w:lang w:val="en-GB"/>
                        </w:rPr>
                        <w:t>interactive tasks</w:t>
                      </w:r>
                      <w:r w:rsidR="00AE608A">
                        <w:rPr>
                          <w:rFonts w:ascii="Arial" w:hAnsi="Arial" w:cs="Arial"/>
                          <w:i/>
                          <w:color w:val="44546A" w:themeColor="text2"/>
                          <w:sz w:val="28"/>
                          <w:szCs w:val="28"/>
                          <w:lang w:val="en-GB"/>
                        </w:rPr>
                        <w:t>, discussion</w:t>
                      </w:r>
                      <w:r w:rsidRPr="001F02A2">
                        <w:rPr>
                          <w:rFonts w:ascii="Arial" w:hAnsi="Arial" w:cs="Arial"/>
                          <w:i/>
                          <w:color w:val="44546A" w:themeColor="text2"/>
                          <w:sz w:val="28"/>
                          <w:szCs w:val="28"/>
                          <w:lang w:val="en-GB"/>
                        </w:rPr>
                        <w:t xml:space="preserve"> and video clips the workshop will provide opportunity for childminders to:</w:t>
                      </w:r>
                    </w:p>
                    <w:p w14:paraId="2F252558" w14:textId="77777777" w:rsidR="00B40365" w:rsidRPr="00B40365" w:rsidRDefault="00AE608A" w:rsidP="00B32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  <w:szCs w:val="28"/>
                          <w:lang w:val="en-GB"/>
                        </w:rPr>
                      </w:pPr>
                      <w:r w:rsidRPr="001F02A2">
                        <w:rPr>
                          <w:rFonts w:ascii="Arial" w:hAnsi="Arial" w:cs="Arial"/>
                          <w:color w:val="44546A" w:themeColor="text2"/>
                          <w:sz w:val="28"/>
                          <w:szCs w:val="28"/>
                        </w:rPr>
                        <w:t xml:space="preserve">To raise awareness of the Care Inspectorate’s newly issued resource ‘Your childminding journey: a learning and development resource’ </w:t>
                      </w:r>
                    </w:p>
                    <w:p w14:paraId="786BD7F9" w14:textId="6570B037" w:rsidR="00B32D56" w:rsidRPr="001F02A2" w:rsidRDefault="00B32D56" w:rsidP="00B32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  <w:szCs w:val="28"/>
                          <w:lang w:val="en-GB"/>
                        </w:rPr>
                      </w:pPr>
                      <w:r w:rsidRPr="001F02A2">
                        <w:rPr>
                          <w:rFonts w:ascii="Arial" w:hAnsi="Arial" w:cs="Arial"/>
                          <w:color w:val="44546A" w:themeColor="text2"/>
                          <w:sz w:val="28"/>
                          <w:szCs w:val="28"/>
                          <w:lang w:val="en-GB"/>
                        </w:rPr>
                        <w:t>Gain an understanding of the wider work of Care and Learning Alliance (CALA) as an organisation.</w:t>
                      </w:r>
                    </w:p>
                    <w:p w14:paraId="079FE4FA" w14:textId="6E251F10" w:rsidR="00B32D56" w:rsidRPr="00AE608A" w:rsidRDefault="00B32D56" w:rsidP="00AE60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  <w:szCs w:val="28"/>
                          <w:lang w:val="en-GB"/>
                        </w:rPr>
                      </w:pPr>
                      <w:r w:rsidRPr="001F02A2">
                        <w:rPr>
                          <w:rFonts w:ascii="Arial" w:hAnsi="Arial" w:cs="Arial"/>
                          <w:color w:val="44546A" w:themeColor="text2"/>
                          <w:sz w:val="28"/>
                          <w:szCs w:val="28"/>
                          <w:lang w:val="en-GB"/>
                        </w:rPr>
                        <w:t>Develop awareness of the many benefits of CALA membership for Childminders.</w:t>
                      </w:r>
                    </w:p>
                    <w:p w14:paraId="5F57AE40" w14:textId="77777777" w:rsidR="00DC74FD" w:rsidRPr="00DC74FD" w:rsidRDefault="00DC74FD" w:rsidP="00DC74FD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E6B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C22D98C" wp14:editId="0D5CCBD7">
            <wp:simplePos x="0" y="0"/>
            <wp:positionH relativeFrom="margin">
              <wp:posOffset>125094</wp:posOffset>
            </wp:positionH>
            <wp:positionV relativeFrom="paragraph">
              <wp:posOffset>6026150</wp:posOffset>
            </wp:positionV>
            <wp:extent cx="590550" cy="424815"/>
            <wp:effectExtent l="152400" t="171450" r="342900" b="356235"/>
            <wp:wrapThrough wrapText="bothSides">
              <wp:wrapPolygon edited="0">
                <wp:start x="16147" y="-8314"/>
                <wp:lineTo x="-4802" y="-8088"/>
                <wp:lineTo x="-5459" y="23878"/>
                <wp:lineTo x="1619" y="38041"/>
                <wp:lineTo x="20399" y="39579"/>
                <wp:lineTo x="21177" y="37702"/>
                <wp:lineTo x="32798" y="27010"/>
                <wp:lineTo x="33617" y="7671"/>
                <wp:lineTo x="25107" y="-5639"/>
                <wp:lineTo x="22407" y="-7801"/>
                <wp:lineTo x="16147" y="-8314"/>
              </wp:wrapPolygon>
            </wp:wrapThrough>
            <wp:docPr id="3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7747">
                      <a:off x="0" y="0"/>
                      <a:ext cx="590550" cy="424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6B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C22D98E" wp14:editId="5713D174">
                <wp:simplePos x="0" y="0"/>
                <wp:positionH relativeFrom="margin">
                  <wp:posOffset>-142875</wp:posOffset>
                </wp:positionH>
                <wp:positionV relativeFrom="paragraph">
                  <wp:posOffset>5941695</wp:posOffset>
                </wp:positionV>
                <wp:extent cx="6286500" cy="676275"/>
                <wp:effectExtent l="0" t="0" r="19050" b="2857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76275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F38DB" w14:textId="77777777" w:rsidR="00941BEA" w:rsidRDefault="00941BEA" w:rsidP="00941BEA">
                            <w:pPr>
                              <w:pStyle w:val="Footer"/>
                              <w:jc w:val="center"/>
                            </w:pPr>
                          </w:p>
                          <w:p w14:paraId="4714CF82" w14:textId="04697D0E" w:rsidR="00941BEA" w:rsidRDefault="00941BEA" w:rsidP="00941BEA">
                            <w:pPr>
                              <w:pStyle w:val="Footer"/>
                              <w:jc w:val="center"/>
                            </w:pPr>
                            <w:r>
                              <w:t>© Care and Learning Alliance 2016 – Scottish Charity No: SCO09292</w:t>
                            </w:r>
                          </w:p>
                          <w:p w14:paraId="3A5D4244" w14:textId="77777777" w:rsidR="00941BEA" w:rsidRDefault="00941BEA" w:rsidP="00941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22D98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31" type="#_x0000_t188" style="position:absolute;margin-left:-11.25pt;margin-top:467.85pt;width:495pt;height:53.2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" adj="1350" fillcolor="#00b050" strokecolor="#1f4d78 [1604]" strokeweight="1pt">
                <v:fill color2="#cde0f2 [980]" colors="0 #00b050;48497f #b5d2ec;54395f #b5d2ec;1 #cee1f2" focus="100%" type="gradient"/>
                <v:textbox>
                  <w:txbxContent>
                    <w:p w14:paraId="5DEF38DB" w14:textId="77777777" w:rsidR="00941BEA" w:rsidRDefault="00941BEA" w:rsidP="00941BEA">
                      <w:pPr>
                        <w:pStyle w:val="Footer"/>
                        <w:jc w:val="center"/>
                      </w:pPr>
                    </w:p>
                    <w:p w14:paraId="4714CF82" w14:textId="04697D0E" w:rsidR="00941BEA" w:rsidRDefault="00941BEA" w:rsidP="00941BEA">
                      <w:pPr>
                        <w:pStyle w:val="Footer"/>
                        <w:jc w:val="center"/>
                      </w:pPr>
                      <w:r>
                        <w:t>© Care and Learning Alliance 2016 – Scottish Charity No: SCO09292</w:t>
                      </w:r>
                    </w:p>
                    <w:p w14:paraId="3A5D4244" w14:textId="77777777" w:rsidR="00941BEA" w:rsidRDefault="00941BEA" w:rsidP="00941B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2FAC" w:rsidSect="00C13BBE">
      <w:pgSz w:w="12240" w:h="15840"/>
      <w:pgMar w:top="851" w:right="1440" w:bottom="1276" w:left="1440" w:header="708" w:footer="708" w:gutter="0"/>
      <w:pgBorders>
        <w:top w:val="twistedLines1" w:sz="18" w:space="1" w:color="1F4E79" w:themeColor="accent1" w:themeShade="80"/>
        <w:left w:val="twistedLines1" w:sz="18" w:space="4" w:color="1F4E79" w:themeColor="accent1" w:themeShade="80"/>
        <w:bottom w:val="twistedLines1" w:sz="18" w:space="1" w:color="1F4E79" w:themeColor="accent1" w:themeShade="80"/>
        <w:right w:val="twistedLines1" w:sz="18" w:space="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6902" w14:textId="77777777" w:rsidR="00CD2D1D" w:rsidRDefault="00CD2D1D" w:rsidP="000A226C">
      <w:pPr>
        <w:spacing w:after="0" w:line="240" w:lineRule="auto"/>
      </w:pPr>
      <w:r>
        <w:separator/>
      </w:r>
    </w:p>
  </w:endnote>
  <w:endnote w:type="continuationSeparator" w:id="0">
    <w:p w14:paraId="533EBCC0" w14:textId="77777777" w:rsidR="00CD2D1D" w:rsidRDefault="00CD2D1D" w:rsidP="000A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4161" w14:textId="77777777" w:rsidR="00CD2D1D" w:rsidRDefault="00CD2D1D" w:rsidP="000A226C">
      <w:pPr>
        <w:spacing w:after="0" w:line="240" w:lineRule="auto"/>
      </w:pPr>
      <w:r>
        <w:separator/>
      </w:r>
    </w:p>
  </w:footnote>
  <w:footnote w:type="continuationSeparator" w:id="0">
    <w:p w14:paraId="41BBF43A" w14:textId="77777777" w:rsidR="00CD2D1D" w:rsidRDefault="00CD2D1D" w:rsidP="000A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4710"/>
    <w:multiLevelType w:val="hybridMultilevel"/>
    <w:tmpl w:val="D18EEFEA"/>
    <w:lvl w:ilvl="0" w:tplc="6A8AC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47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0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A8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2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4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0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E6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8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9D536C"/>
    <w:multiLevelType w:val="hybridMultilevel"/>
    <w:tmpl w:val="198A3E6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0583B"/>
    <w:multiLevelType w:val="hybridMultilevel"/>
    <w:tmpl w:val="399E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7"/>
    <w:rsid w:val="000A226C"/>
    <w:rsid w:val="001D0CD9"/>
    <w:rsid w:val="00385800"/>
    <w:rsid w:val="003866BF"/>
    <w:rsid w:val="003F7502"/>
    <w:rsid w:val="00414123"/>
    <w:rsid w:val="004D2CCE"/>
    <w:rsid w:val="005A47E6"/>
    <w:rsid w:val="005E5A76"/>
    <w:rsid w:val="005F013A"/>
    <w:rsid w:val="006161D4"/>
    <w:rsid w:val="0061791A"/>
    <w:rsid w:val="006522DF"/>
    <w:rsid w:val="006C266E"/>
    <w:rsid w:val="00787B89"/>
    <w:rsid w:val="008032D4"/>
    <w:rsid w:val="00844BF4"/>
    <w:rsid w:val="008C11FD"/>
    <w:rsid w:val="00934C1B"/>
    <w:rsid w:val="00941BEA"/>
    <w:rsid w:val="009E5911"/>
    <w:rsid w:val="00A63379"/>
    <w:rsid w:val="00A94434"/>
    <w:rsid w:val="00AA1C1B"/>
    <w:rsid w:val="00AE608A"/>
    <w:rsid w:val="00B32D56"/>
    <w:rsid w:val="00B40365"/>
    <w:rsid w:val="00BA0897"/>
    <w:rsid w:val="00BC3424"/>
    <w:rsid w:val="00BD5E6B"/>
    <w:rsid w:val="00C12FAC"/>
    <w:rsid w:val="00C13BBE"/>
    <w:rsid w:val="00C71AC6"/>
    <w:rsid w:val="00CD2D1D"/>
    <w:rsid w:val="00DC74FD"/>
    <w:rsid w:val="00E83942"/>
    <w:rsid w:val="00E8430E"/>
    <w:rsid w:val="00ED7A10"/>
    <w:rsid w:val="00EF577F"/>
    <w:rsid w:val="00F40D0E"/>
    <w:rsid w:val="0969A5AB"/>
    <w:rsid w:val="4ED9FEF2"/>
    <w:rsid w:val="5465E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D978"/>
  <w15:docId w15:val="{DA387804-E921-4E51-A057-9BCD48A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6C"/>
  </w:style>
  <w:style w:type="paragraph" w:styleId="Footer">
    <w:name w:val="footer"/>
    <w:basedOn w:val="Normal"/>
    <w:link w:val="FooterChar"/>
    <w:uiPriority w:val="99"/>
    <w:unhideWhenUsed/>
    <w:rsid w:val="000A2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6C"/>
  </w:style>
  <w:style w:type="paragraph" w:styleId="ListParagraph">
    <w:name w:val="List Paragraph"/>
    <w:basedOn w:val="Normal"/>
    <w:uiPriority w:val="34"/>
    <w:qFormat/>
    <w:rsid w:val="005E5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A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://careandlearningalliance.co.uk/training/childminder-workshop-wick.html" TargetMode="External"/><Relationship Id="rId14" Type="http://schemas.openxmlformats.org/officeDocument/2006/relationships/hyperlink" Target="http://careandlearningalliance.co.uk/training/childminder-workshop-wick.html" TargetMode="External"/><Relationship Id="rId15" Type="http://schemas.openxmlformats.org/officeDocument/2006/relationships/image" Target="media/image4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9B70B18E91E479D08EA952D2F0A83" ma:contentTypeVersion="4" ma:contentTypeDescription="Create a new document." ma:contentTypeScope="" ma:versionID="be4b903ede9f35ae7cf5eefe366985ac">
  <xsd:schema xmlns:xsd="http://www.w3.org/2001/XMLSchema" xmlns:xs="http://www.w3.org/2001/XMLSchema" xmlns:p="http://schemas.microsoft.com/office/2006/metadata/properties" xmlns:ns2="20b369df-aba2-4a74-b36e-368f9195a0c5" targetNamespace="http://schemas.microsoft.com/office/2006/metadata/properties" ma:root="true" ma:fieldsID="ff7b242eaf8da72039a5ef9da6568977" ns2:_="">
    <xsd:import namespace="20b369df-aba2-4a74-b36e-368f9195a0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69df-aba2-4a74-b36e-368f9195a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C9A62-7436-42C0-BA76-FE1C7452D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BBA1D-2C93-4CB9-8E97-0D105FD3D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2FEC7-B17B-4134-9535-8038FB28F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369df-aba2-4a74-b36e-368f9195a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 shearer</dc:creator>
  <cp:lastModifiedBy>David Sharkey</cp:lastModifiedBy>
  <cp:revision>9</cp:revision>
  <cp:lastPrinted>2017-03-08T14:15:00Z</cp:lastPrinted>
  <dcterms:created xsi:type="dcterms:W3CDTF">2017-11-17T09:22:00Z</dcterms:created>
  <dcterms:modified xsi:type="dcterms:W3CDTF">2017-11-22T15:42:00Z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0x01010046E9B70B18E91E479D08EA952D2F0A83</vt:lpwstr>
  </property>
</Properties>
</file>